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54" w:rsidRDefault="006B3494" w:rsidP="00885769">
      <w:pPr>
        <w:pStyle w:val="Blocktext"/>
        <w:rPr>
          <w:rFonts w:ascii="Open Sans" w:hAnsi="Open Sans" w:cs="Open Sans"/>
          <w:noProof/>
          <w:sz w:val="24"/>
          <w:szCs w:val="24"/>
        </w:rPr>
      </w:pPr>
      <w:r w:rsidRPr="00675654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8A7E88" wp14:editId="5C24D0C4">
                <wp:simplePos x="0" y="0"/>
                <wp:positionH relativeFrom="page">
                  <wp:posOffset>89535</wp:posOffset>
                </wp:positionH>
                <wp:positionV relativeFrom="page">
                  <wp:posOffset>91440</wp:posOffset>
                </wp:positionV>
                <wp:extent cx="2286000" cy="1137285"/>
                <wp:effectExtent l="0" t="0" r="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45" w:rsidRDefault="002E0F45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  <w:p w:rsidR="00DC0633" w:rsidRDefault="002E0F45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  <w:t>Unterstützung</w:t>
                            </w:r>
                          </w:p>
                          <w:p w:rsidR="00885769" w:rsidRPr="00675654" w:rsidRDefault="006F756E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  <w:t>von Lehrpersonen</w:t>
                            </w:r>
                          </w:p>
                          <w:p w:rsidR="00885769" w:rsidRPr="00675654" w:rsidRDefault="00885769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  <w:p w:rsidR="00885769" w:rsidRPr="00675654" w:rsidRDefault="00885769" w:rsidP="00885769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7E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.05pt;margin-top:7.2pt;width:180pt;height:89.55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" fillcolor="white [3201]" stroked="f" strokeweight=".5pt">
                <v:textbox inset="36pt,18pt,11.52pt,7.2pt">
                  <w:txbxContent>
                    <w:p w:rsidR="002E0F45" w:rsidRDefault="002E0F45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  <w:p w:rsidR="00DC0633" w:rsidRDefault="002E0F45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  <w:t>Unterstützung</w:t>
                      </w:r>
                    </w:p>
                    <w:p w:rsidR="00885769" w:rsidRPr="00675654" w:rsidRDefault="006F756E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  <w:t>von Lehrpersonen</w:t>
                      </w:r>
                    </w:p>
                    <w:p w:rsidR="00885769" w:rsidRPr="00675654" w:rsidRDefault="00885769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  <w:p w:rsidR="00885769" w:rsidRPr="00675654" w:rsidRDefault="00885769" w:rsidP="00885769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5654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457200" distL="114300" distR="114300" simplePos="0" relativeHeight="251659264" behindDoc="1" locked="0" layoutInCell="1" allowOverlap="1" wp14:anchorId="0B69D33D" wp14:editId="75D9768A">
                <wp:simplePos x="0" y="0"/>
                <wp:positionH relativeFrom="margin">
                  <wp:posOffset>1600200</wp:posOffset>
                </wp:positionH>
                <wp:positionV relativeFrom="page">
                  <wp:posOffset>15663</wp:posOffset>
                </wp:positionV>
                <wp:extent cx="5137200" cy="1108800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200" cy="1108800"/>
                        </a:xfrm>
                        <a:prstGeom prst="rect">
                          <a:avLst/>
                        </a:prstGeom>
                        <a:solidFill>
                          <a:srgbClr val="317D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448" w:rsidRPr="00675654" w:rsidRDefault="00885769" w:rsidP="00E10448">
                            <w:pPr>
                              <w:pStyle w:val="Titel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675654"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 xml:space="preserve">Checkliste </w:t>
                            </w:r>
                          </w:p>
                          <w:p w:rsidR="00885769" w:rsidRPr="00675654" w:rsidRDefault="00E10448" w:rsidP="000952C7">
                            <w:pPr>
                              <w:pStyle w:val="Titel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Erklärvideo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erstellen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D33D" id="Rechteck 1" o:spid="_x0000_s1027" style="position:absolute;margin-left:126pt;margin-top:1.25pt;width:404.5pt;height:87.3pt;z-index:-251657216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" fillcolor="#317d86" stroked="f" strokeweight="1pt">
                <v:textbox inset="11.52pt,18pt,11.52pt,7.2pt">
                  <w:txbxContent>
                    <w:p w:rsidR="00E10448" w:rsidRPr="00675654" w:rsidRDefault="00885769" w:rsidP="00E10448">
                      <w:pPr>
                        <w:pStyle w:val="Titel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675654"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 xml:space="preserve">Checkliste </w:t>
                      </w:r>
                    </w:p>
                    <w:p w:rsidR="00885769" w:rsidRPr="00675654" w:rsidRDefault="00E10448" w:rsidP="000952C7">
                      <w:pPr>
                        <w:pStyle w:val="Titel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Erklärvideo erstellen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75654" w:rsidRDefault="00675654" w:rsidP="00885769">
      <w:pPr>
        <w:pStyle w:val="Blocktext"/>
        <w:rPr>
          <w:rFonts w:ascii="Open Sans" w:hAnsi="Open Sans" w:cs="Open Sans"/>
          <w:noProof/>
          <w:sz w:val="24"/>
          <w:szCs w:val="24"/>
        </w:rPr>
      </w:pPr>
    </w:p>
    <w:p w:rsidR="00C31561" w:rsidRPr="00675654" w:rsidRDefault="00C31561" w:rsidP="00675654">
      <w:pPr>
        <w:pStyle w:val="Blocktext"/>
        <w:spacing w:after="0"/>
        <w:rPr>
          <w:rFonts w:ascii="Open Sans" w:hAnsi="Open Sans" w:cs="Open Sans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305"/>
        <w:tblW w:w="9776" w:type="dxa"/>
        <w:tblLook w:val="04A0" w:firstRow="1" w:lastRow="0" w:firstColumn="1" w:lastColumn="0" w:noHBand="0" w:noVBand="1"/>
      </w:tblPr>
      <w:tblGrid>
        <w:gridCol w:w="284"/>
        <w:gridCol w:w="2009"/>
        <w:gridCol w:w="6349"/>
        <w:gridCol w:w="1134"/>
      </w:tblGrid>
      <w:tr w:rsidR="002D0C87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shd w:val="clear" w:color="auto" w:fill="357C86"/>
            <w:vAlign w:val="center"/>
          </w:tcPr>
          <w:p w:rsidR="002D0C87" w:rsidRPr="002D0C87" w:rsidRDefault="002D0C87" w:rsidP="002D0C87">
            <w:pPr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</w:pPr>
            <w:bookmarkStart w:id="0" w:name="_Toc3186058"/>
            <w:r w:rsidRPr="002D0C87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 xml:space="preserve">Das </w:t>
            </w:r>
            <w:r w:rsidR="003065B1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>sollte</w:t>
            </w:r>
            <w:r w:rsidR="003065B1" w:rsidRPr="002D0C87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2D0C87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 xml:space="preserve">ich </w:t>
            </w:r>
            <w:r w:rsidR="00E10448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 xml:space="preserve">beim Erstellen eines </w:t>
            </w:r>
            <w:proofErr w:type="spellStart"/>
            <w:r w:rsidR="00E10448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>Erklärvideos</w:t>
            </w:r>
            <w:proofErr w:type="spellEnd"/>
            <w:r w:rsidR="00E10448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 xml:space="preserve"> beachten</w:t>
            </w:r>
            <w:r w:rsidRPr="002D0C87">
              <w:rPr>
                <w:rFonts w:ascii="Open Sans" w:hAnsi="Open Sans" w:cs="Open Sans"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357C86"/>
            <w:vAlign w:val="center"/>
          </w:tcPr>
          <w:p w:rsidR="002D0C87" w:rsidRPr="00675654" w:rsidRDefault="002D0C87" w:rsidP="002D0C87">
            <w:pPr>
              <w:jc w:val="center"/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BE186EA" wp14:editId="1601C9DA">
                  <wp:extent cx="396000" cy="396000"/>
                  <wp:effectExtent l="0" t="0" r="0" b="0"/>
                  <wp:docPr id="3" name="Grafik 3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iGxu90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87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2D0C87" w:rsidRPr="002D0C87" w:rsidRDefault="00E10448" w:rsidP="002D0C8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Die Folien sind auch auf kleineren digitalen Geräten (z.B. Handys) gut zu erkennen.</w:t>
            </w:r>
          </w:p>
        </w:tc>
        <w:tc>
          <w:tcPr>
            <w:tcW w:w="1134" w:type="dxa"/>
          </w:tcPr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</w:tc>
      </w:tr>
      <w:tr w:rsidR="002D0C87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2D0C87" w:rsidRPr="002D0C87" w:rsidRDefault="00E10448" w:rsidP="002D0C8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Die Folien zeigen nur die wesentlichen Informationen.</w:t>
            </w:r>
          </w:p>
        </w:tc>
        <w:tc>
          <w:tcPr>
            <w:tcW w:w="1134" w:type="dxa"/>
          </w:tcPr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  <w:p w:rsidR="002D0C87" w:rsidRPr="00675654" w:rsidRDefault="002D0C87" w:rsidP="002D0C87">
            <w:pPr>
              <w:rPr>
                <w:rFonts w:ascii="Open Sans" w:hAnsi="Open Sans" w:cs="Open Sans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C31561" w:rsidRPr="002D0C87" w:rsidRDefault="003065B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Verschiedenen Darstellungsebenen werden eingesetzt, Rechenoperationen werden z.B. durch Anschauungsmittel unterstützt.</w:t>
            </w:r>
          </w:p>
        </w:tc>
        <w:tc>
          <w:tcPr>
            <w:tcW w:w="1134" w:type="dxa"/>
          </w:tcPr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</w:tcBorders>
            <w:vAlign w:val="center"/>
          </w:tcPr>
          <w:p w:rsidR="00C31561" w:rsidRPr="002D0C87" w:rsidRDefault="00E10448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Eingefügte Fotos sind gut zu erkennen und bilden nur das ab, was gezeigt werden soll.</w:t>
            </w:r>
          </w:p>
        </w:tc>
        <w:tc>
          <w:tcPr>
            <w:tcW w:w="1134" w:type="dxa"/>
          </w:tcPr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561" w:rsidRPr="002D0C87" w:rsidRDefault="00E10448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Die Audioaufnahme ist deutlich zu verstehen und enthält keine Hintergrundgeräusche.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31561" w:rsidRDefault="00E10448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Die benutzten Fachbegriffe werden paraphrasiert. </w:t>
            </w:r>
          </w:p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561" w:rsidRPr="00675654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C31561" w:rsidRPr="00675654" w:rsidTr="002D0C87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31561" w:rsidRDefault="00762842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Videos werden in einem Format angeboten, das von jedem Nutzer geöffnet werden kann.</w:t>
            </w:r>
          </w:p>
          <w:p w:rsidR="00C31561" w:rsidRDefault="00C31561" w:rsidP="00C3156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561" w:rsidRDefault="00C31561" w:rsidP="00C31561">
            <w:pPr>
              <w:rPr>
                <w:rFonts w:ascii="Open Sans" w:hAnsi="Open Sans" w:cs="Open Sans"/>
                <w:color w:val="FF0000"/>
              </w:rPr>
            </w:pPr>
          </w:p>
          <w:p w:rsidR="00762842" w:rsidRPr="00675654" w:rsidRDefault="00762842" w:rsidP="00C31561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762842" w:rsidRPr="00675654" w:rsidTr="00B521B6"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1B6" w:rsidRDefault="00B521B6" w:rsidP="00B521B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B521B6" w:rsidRDefault="00762842" w:rsidP="00B521B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Ich habe das Recht alle </w:t>
            </w:r>
            <w:r w:rsidR="00B521B6">
              <w:rPr>
                <w:rFonts w:ascii="Open Sans" w:hAnsi="Open Sans" w:cs="Open Sans"/>
                <w:b/>
                <w:sz w:val="24"/>
                <w:szCs w:val="24"/>
              </w:rPr>
              <w:t>Bilder und Grafiken in meinem Erklärvideo zu verwenden.</w:t>
            </w:r>
          </w:p>
          <w:p w:rsidR="00B521B6" w:rsidRDefault="00B521B6" w:rsidP="00B521B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2842" w:rsidRDefault="00762842" w:rsidP="00C31561">
            <w:pPr>
              <w:rPr>
                <w:rFonts w:ascii="Open Sans" w:hAnsi="Open Sans" w:cs="Open Sans"/>
                <w:color w:val="FF0000"/>
              </w:rPr>
            </w:pPr>
          </w:p>
        </w:tc>
      </w:tr>
      <w:tr w:rsidR="00C31561" w:rsidRPr="00675654" w:rsidTr="002D0C8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1561" w:rsidRPr="00675654" w:rsidRDefault="00C31561" w:rsidP="00C31561">
            <w:pPr>
              <w:rPr>
                <w:rFonts w:ascii="Open Sans" w:hAnsi="Open Sans" w:cs="Open Sans"/>
                <w:b/>
                <w:color w:val="FF0000"/>
              </w:rPr>
            </w:pPr>
          </w:p>
          <w:p w:rsidR="00C31561" w:rsidRPr="00675654" w:rsidRDefault="00C31561" w:rsidP="00C31561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561" w:rsidRPr="00675654" w:rsidRDefault="00C31561" w:rsidP="00C31561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561" w:rsidRPr="00675654" w:rsidRDefault="00C31561" w:rsidP="00C31561">
            <w:pPr>
              <w:jc w:val="right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  <w:bookmarkEnd w:id="0"/>
    </w:tbl>
    <w:p w:rsidR="005C6AF7" w:rsidRPr="00675654" w:rsidRDefault="005C6AF7" w:rsidP="002D0C87">
      <w:pPr>
        <w:pStyle w:val="berschrift2"/>
        <w:spacing w:after="40"/>
        <w:rPr>
          <w:rFonts w:ascii="Open Sans" w:eastAsia="Times New Roman" w:hAnsi="Open Sans" w:cs="Open Sans"/>
          <w:color w:val="222222"/>
          <w:sz w:val="24"/>
          <w:szCs w:val="24"/>
        </w:rPr>
      </w:pPr>
    </w:p>
    <w:sectPr w:rsidR="005C6AF7" w:rsidRPr="00675654" w:rsidSect="00CE07A2">
      <w:footerReference w:type="default" r:id="rId10"/>
      <w:pgSz w:w="11900" w:h="16840"/>
      <w:pgMar w:top="1025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AB" w:rsidRDefault="00255FAB" w:rsidP="000952C7">
      <w:pPr>
        <w:spacing w:after="0" w:line="240" w:lineRule="auto"/>
      </w:pPr>
      <w:r>
        <w:separator/>
      </w:r>
    </w:p>
  </w:endnote>
  <w:endnote w:type="continuationSeparator" w:id="0">
    <w:p w:rsidR="00255FAB" w:rsidRDefault="00255FAB" w:rsidP="000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317D86"/>
      </w:rPr>
      <w:id w:val="117583919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952C7" w:rsidRPr="00494E88" w:rsidRDefault="000952C7" w:rsidP="0064342E">
        <w:pPr>
          <w:pStyle w:val="Fuzeile"/>
          <w:framePr w:wrap="none" w:vAnchor="text" w:hAnchor="page" w:x="11485" w:y="303"/>
          <w:rPr>
            <w:rStyle w:val="Seitenzahl"/>
            <w:color w:val="317D86"/>
          </w:rPr>
        </w:pPr>
        <w:r w:rsidRPr="00494E88">
          <w:rPr>
            <w:rStyle w:val="Seitenzahl"/>
            <w:color w:val="317D86"/>
          </w:rPr>
          <w:fldChar w:fldCharType="begin"/>
        </w:r>
        <w:r w:rsidRPr="00494E88">
          <w:rPr>
            <w:rStyle w:val="Seitenzahl"/>
            <w:color w:val="317D86"/>
          </w:rPr>
          <w:instrText xml:space="preserve"> PAGE </w:instrText>
        </w:r>
        <w:r w:rsidRPr="00494E88">
          <w:rPr>
            <w:rStyle w:val="Seitenzahl"/>
            <w:color w:val="317D86"/>
          </w:rPr>
          <w:fldChar w:fldCharType="separate"/>
        </w:r>
        <w:r>
          <w:rPr>
            <w:rStyle w:val="Seitenzahl"/>
            <w:color w:val="317D86"/>
          </w:rPr>
          <w:t>1</w:t>
        </w:r>
        <w:r w:rsidRPr="00494E88">
          <w:rPr>
            <w:rStyle w:val="Seitenzahl"/>
            <w:color w:val="317D86"/>
          </w:rPr>
          <w:fldChar w:fldCharType="end"/>
        </w:r>
      </w:p>
    </w:sdtContent>
  </w:sdt>
  <w:p w:rsidR="000952C7" w:rsidRDefault="0064342E" w:rsidP="000952C7">
    <w:pPr>
      <w:pStyle w:val="Fuzeile"/>
    </w:pPr>
    <w:r w:rsidRPr="000952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4EDED" wp14:editId="1A286F73">
              <wp:simplePos x="0" y="0"/>
              <wp:positionH relativeFrom="column">
                <wp:posOffset>1673403</wp:posOffset>
              </wp:positionH>
              <wp:positionV relativeFrom="paragraph">
                <wp:posOffset>102657</wp:posOffset>
              </wp:positionV>
              <wp:extent cx="4964339" cy="274320"/>
              <wp:effectExtent l="0" t="0" r="0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4339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52C7" w:rsidRPr="001056AE" w:rsidRDefault="000952C7" w:rsidP="000952C7">
                          <w:pPr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instrText xml:space="preserve"> SAVEDATE \@ "MMMM yyyy" \* MERGEFORMAT </w:instrTex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fldChar w:fldCharType="separate"/>
                          </w:r>
                          <w:r w:rsidR="00005338">
                            <w:rPr>
                              <w:rFonts w:ascii="Open Sans" w:hAnsi="Open Sans" w:cs="Open Sans"/>
                              <w:noProof/>
                              <w:color w:val="7F7F7F" w:themeColor="text1" w:themeTint="80"/>
                            </w:rPr>
                            <w:t>Mai 2020</w: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4EDED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8" type="#_x0000_t202" style="position:absolute;margin-left:131.75pt;margin-top:8.1pt;width:390.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" filled="f" stroked="f" strokeweight=".5pt">
              <v:textbox>
                <w:txbxContent>
                  <w:p w:rsidR="000952C7" w:rsidRPr="001056AE" w:rsidRDefault="000952C7" w:rsidP="000952C7">
                    <w:pPr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instrText xml:space="preserve"> SAVEDATE \@ "MMMM yyyy" \* MERGEFORMAT </w:instrTex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fldChar w:fldCharType="separate"/>
                    </w:r>
                    <w:r w:rsidR="00005338">
                      <w:rPr>
                        <w:rFonts w:ascii="Open Sans" w:hAnsi="Open Sans" w:cs="Open Sans"/>
                        <w:noProof/>
                        <w:color w:val="7F7F7F" w:themeColor="text1" w:themeTint="80"/>
                      </w:rPr>
                      <w:t>Mai 2020</w: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</w:rPr>
                      <w:t>(pikas-digi.dzlm.de)</w:t>
                    </w:r>
                  </w:p>
                </w:txbxContent>
              </v:textbox>
            </v:shape>
          </w:pict>
        </mc:Fallback>
      </mc:AlternateContent>
    </w:r>
    <w:r w:rsidR="000952C7" w:rsidRPr="000952C7">
      <w:t xml:space="preserve"> </w:t>
    </w:r>
    <w:r w:rsidR="000952C7" w:rsidRPr="000952C7">
      <w:rPr>
        <w:noProof/>
      </w:rPr>
      <w:drawing>
        <wp:anchor distT="0" distB="0" distL="114300" distR="114300" simplePos="0" relativeHeight="251661312" behindDoc="0" locked="0" layoutInCell="1" allowOverlap="1" wp14:anchorId="3E3A74D5" wp14:editId="63A0D296">
          <wp:simplePos x="0" y="0"/>
          <wp:positionH relativeFrom="column">
            <wp:posOffset>-751205</wp:posOffset>
          </wp:positionH>
          <wp:positionV relativeFrom="paragraph">
            <wp:posOffset>-73660</wp:posOffset>
          </wp:positionV>
          <wp:extent cx="2418715" cy="646430"/>
          <wp:effectExtent l="0" t="0" r="0" b="1270"/>
          <wp:wrapNone/>
          <wp:docPr id="4" name="Grafik 4" descr="/var/folders/h4/63k33nb127z02sfphsd3qfqh0hrf8c/T/com.microsoft.Word/WebArchiveCopyPasteTempFiles/logo-pikas-d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4/63k33nb127z02sfphsd3qfqh0hrf8c/T/com.microsoft.Word/WebArchiveCopyPasteTempFiles/logo-pikas-di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2C7" w:rsidRPr="000952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A3A8B" wp14:editId="3254B672">
              <wp:simplePos x="0" y="0"/>
              <wp:positionH relativeFrom="column">
                <wp:posOffset>-932180</wp:posOffset>
              </wp:positionH>
              <wp:positionV relativeFrom="paragraph">
                <wp:posOffset>-126365</wp:posOffset>
              </wp:positionV>
              <wp:extent cx="7546975" cy="0"/>
              <wp:effectExtent l="0" t="0" r="9525" b="12700"/>
              <wp:wrapNone/>
              <wp:docPr id="33" name="Gerade Verbindung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  <a:ln>
                        <a:solidFill>
                          <a:srgbClr val="317D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7A5864" id="Gerade Verbindung 3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4pt,-9.95pt" to="520.85pt,-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" strokecolor="#317d86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AB" w:rsidRDefault="00255FAB" w:rsidP="000952C7">
      <w:pPr>
        <w:spacing w:after="0" w:line="240" w:lineRule="auto"/>
      </w:pPr>
      <w:r>
        <w:separator/>
      </w:r>
    </w:p>
  </w:footnote>
  <w:footnote w:type="continuationSeparator" w:id="0">
    <w:p w:rsidR="00255FAB" w:rsidRDefault="00255FAB" w:rsidP="000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C65"/>
    <w:multiLevelType w:val="multilevel"/>
    <w:tmpl w:val="B14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17B33"/>
    <w:multiLevelType w:val="multilevel"/>
    <w:tmpl w:val="3B2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26C9E"/>
    <w:multiLevelType w:val="multilevel"/>
    <w:tmpl w:val="71F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A6387"/>
    <w:multiLevelType w:val="multilevel"/>
    <w:tmpl w:val="E690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05FA1"/>
    <w:multiLevelType w:val="multilevel"/>
    <w:tmpl w:val="A55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6363C"/>
    <w:multiLevelType w:val="multilevel"/>
    <w:tmpl w:val="A55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9"/>
    <w:rsid w:val="00005338"/>
    <w:rsid w:val="00094E8E"/>
    <w:rsid w:val="000952C7"/>
    <w:rsid w:val="00097969"/>
    <w:rsid w:val="00101960"/>
    <w:rsid w:val="001128BA"/>
    <w:rsid w:val="00125CD8"/>
    <w:rsid w:val="001540C1"/>
    <w:rsid w:val="001A2E58"/>
    <w:rsid w:val="00213B50"/>
    <w:rsid w:val="002414CB"/>
    <w:rsid w:val="00255FAB"/>
    <w:rsid w:val="0027273C"/>
    <w:rsid w:val="0029453F"/>
    <w:rsid w:val="002A5587"/>
    <w:rsid w:val="002D0C87"/>
    <w:rsid w:val="002D66CB"/>
    <w:rsid w:val="002E0F45"/>
    <w:rsid w:val="003065B1"/>
    <w:rsid w:val="0039687E"/>
    <w:rsid w:val="00421415"/>
    <w:rsid w:val="00453D7D"/>
    <w:rsid w:val="004A7990"/>
    <w:rsid w:val="00502FD8"/>
    <w:rsid w:val="0054111A"/>
    <w:rsid w:val="005422A0"/>
    <w:rsid w:val="005B4EDD"/>
    <w:rsid w:val="005C6AF7"/>
    <w:rsid w:val="00603FC3"/>
    <w:rsid w:val="00636667"/>
    <w:rsid w:val="0064342E"/>
    <w:rsid w:val="00675654"/>
    <w:rsid w:val="00676F0F"/>
    <w:rsid w:val="006B3494"/>
    <w:rsid w:val="006F756E"/>
    <w:rsid w:val="00762842"/>
    <w:rsid w:val="00885769"/>
    <w:rsid w:val="00900025"/>
    <w:rsid w:val="00925BB3"/>
    <w:rsid w:val="00965839"/>
    <w:rsid w:val="00965E9B"/>
    <w:rsid w:val="00B521B6"/>
    <w:rsid w:val="00BF60CD"/>
    <w:rsid w:val="00C31561"/>
    <w:rsid w:val="00CE07A2"/>
    <w:rsid w:val="00D00326"/>
    <w:rsid w:val="00D204DA"/>
    <w:rsid w:val="00D62182"/>
    <w:rsid w:val="00DC0633"/>
    <w:rsid w:val="00DC6FEC"/>
    <w:rsid w:val="00DD10D6"/>
    <w:rsid w:val="00E10448"/>
    <w:rsid w:val="00E156D9"/>
    <w:rsid w:val="00E22D6B"/>
    <w:rsid w:val="00F03A8B"/>
    <w:rsid w:val="00F05619"/>
    <w:rsid w:val="00F4529E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91D99"/>
  <w15:chartTrackingRefBased/>
  <w15:docId w15:val="{51A2780C-AB3C-4B49-BEB2-E6BA9533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85769"/>
    <w:pPr>
      <w:spacing w:after="160" w:line="276" w:lineRule="auto"/>
      <w:contextualSpacing/>
    </w:pPr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769"/>
    <w:pPr>
      <w:keepNext/>
      <w:keepLines/>
      <w:spacing w:before="280" w:after="120"/>
      <w:outlineLvl w:val="0"/>
    </w:pPr>
    <w:rPr>
      <w:rFonts w:eastAsiaTheme="majorEastAsia"/>
      <w:b/>
      <w:noProof/>
      <w:color w:val="0070C0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5769"/>
    <w:rPr>
      <w:rFonts w:ascii="Calibri" w:eastAsiaTheme="majorEastAsia" w:hAnsi="Calibri" w:cs="Calibri"/>
      <w:b/>
      <w:noProof/>
      <w:color w:val="0070C0"/>
      <w:sz w:val="34"/>
      <w:szCs w:val="32"/>
      <w:lang w:eastAsia="de-DE"/>
    </w:rPr>
  </w:style>
  <w:style w:type="paragraph" w:styleId="Titel">
    <w:name w:val="Title"/>
    <w:basedOn w:val="Standard"/>
    <w:link w:val="TitelZchn"/>
    <w:uiPriority w:val="10"/>
    <w:qFormat/>
    <w:rsid w:val="00885769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5769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885769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5769"/>
    <w:rPr>
      <w:rFonts w:ascii="Calibri" w:eastAsiaTheme="minorEastAsia" w:hAnsi="Calibri" w:cs="Calibri"/>
      <w:color w:val="50637D" w:themeColor="text2" w:themeTint="E6"/>
      <w:sz w:val="32"/>
      <w:szCs w:val="20"/>
      <w:lang w:eastAsia="de-DE"/>
    </w:rPr>
  </w:style>
  <w:style w:type="paragraph" w:styleId="Datum">
    <w:name w:val="Date"/>
    <w:basedOn w:val="Standard"/>
    <w:link w:val="DatumZchn"/>
    <w:uiPriority w:val="99"/>
    <w:unhideWhenUsed/>
    <w:qFormat/>
    <w:rsid w:val="00885769"/>
    <w:pPr>
      <w:spacing w:after="40"/>
      <w:jc w:val="right"/>
    </w:pPr>
    <w:rPr>
      <w:b/>
      <w:color w:val="4472C4" w:themeColor="accent1"/>
      <w:sz w:val="32"/>
    </w:rPr>
  </w:style>
  <w:style w:type="character" w:customStyle="1" w:styleId="DatumZchn">
    <w:name w:val="Datum Zchn"/>
    <w:basedOn w:val="Absatz-Standardschriftart"/>
    <w:link w:val="Datum"/>
    <w:uiPriority w:val="99"/>
    <w:rsid w:val="00885769"/>
    <w:rPr>
      <w:rFonts w:ascii="Calibri" w:hAnsi="Calibri" w:cs="Calibri"/>
      <w:b/>
      <w:color w:val="4472C4" w:themeColor="accent1"/>
      <w:sz w:val="32"/>
      <w:szCs w:val="20"/>
      <w:lang w:eastAsia="de-DE"/>
    </w:rPr>
  </w:style>
  <w:style w:type="paragraph" w:styleId="Blocktext">
    <w:name w:val="Block Text"/>
    <w:basedOn w:val="Standard"/>
    <w:uiPriority w:val="99"/>
    <w:unhideWhenUsed/>
    <w:qFormat/>
    <w:rsid w:val="00885769"/>
    <w:pPr>
      <w:spacing w:after="380" w:line="326" w:lineRule="auto"/>
    </w:pPr>
    <w:rPr>
      <w:rFonts w:eastAsiaTheme="minorEastAsia"/>
      <w:sz w:val="28"/>
    </w:rPr>
  </w:style>
  <w:style w:type="paragraph" w:styleId="IntensivesZitat">
    <w:name w:val="Intense Quote"/>
    <w:basedOn w:val="Standard"/>
    <w:link w:val="IntensivesZitatZchn"/>
    <w:uiPriority w:val="30"/>
    <w:qFormat/>
    <w:rsid w:val="00885769"/>
    <w:pPr>
      <w:pBdr>
        <w:top w:val="single" w:sz="8" w:space="10" w:color="50637D" w:themeColor="text2" w:themeTint="E6"/>
        <w:bottom w:val="single" w:sz="8" w:space="10" w:color="50637D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5769"/>
    <w:rPr>
      <w:rFonts w:ascii="Calibri" w:hAnsi="Calibri" w:cs="Calibri"/>
      <w:b/>
      <w:i/>
      <w:color w:val="50637D" w:themeColor="text2" w:themeTint="E6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7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885769"/>
    <w:rPr>
      <w:color w:val="50637D" w:themeColor="text2" w:themeTint="E6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2C7"/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2C7"/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52C7"/>
  </w:style>
  <w:style w:type="character" w:styleId="Fett">
    <w:name w:val="Strong"/>
    <w:basedOn w:val="Absatz-Standardschriftart"/>
    <w:uiPriority w:val="22"/>
    <w:qFormat/>
    <w:rsid w:val="005C6AF7"/>
    <w:rPr>
      <w:b/>
      <w:bCs/>
    </w:rPr>
  </w:style>
  <w:style w:type="character" w:customStyle="1" w:styleId="apple-converted-space">
    <w:name w:val="apple-converted-space"/>
    <w:basedOn w:val="Absatz-Standardschriftart"/>
    <w:rsid w:val="005C6AF7"/>
  </w:style>
  <w:style w:type="paragraph" w:styleId="Listenabsatz">
    <w:name w:val="List Paragraph"/>
    <w:basedOn w:val="Standard"/>
    <w:uiPriority w:val="34"/>
    <w:qFormat/>
    <w:rsid w:val="005C6AF7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E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E8E"/>
    <w:rPr>
      <w:rFonts w:ascii="Times New Roman" w:hAnsi="Times New Roman" w:cs="Times New Roman"/>
      <w:color w:val="50637D" w:themeColor="text2" w:themeTint="E6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28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284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2842"/>
    <w:rPr>
      <w:rFonts w:ascii="Calibri" w:hAnsi="Calibri" w:cs="Calibri"/>
      <w:color w:val="50637D" w:themeColor="text2" w:themeTint="E6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2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2842"/>
    <w:rPr>
      <w:rFonts w:ascii="Calibri" w:hAnsi="Calibri" w:cs="Calibri"/>
      <w:b/>
      <w:bCs/>
      <w:color w:val="50637D" w:themeColor="text2" w:themeTint="E6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B38A2-D647-8044-84D5-C82454A2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Julia Westerhaus</cp:lastModifiedBy>
  <cp:revision>2</cp:revision>
  <cp:lastPrinted>2019-08-30T15:26:00Z</cp:lastPrinted>
  <dcterms:created xsi:type="dcterms:W3CDTF">2020-05-03T08:34:00Z</dcterms:created>
  <dcterms:modified xsi:type="dcterms:W3CDTF">2020-05-03T08:34:00Z</dcterms:modified>
</cp:coreProperties>
</file>