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0886"/>
      </w:tblGrid>
      <w:tr w:rsidR="00E04793" w:rsidRPr="00E04793" w:rsidTr="00762B1F">
        <w:trPr>
          <w:jc w:val="center"/>
        </w:trPr>
        <w:tc>
          <w:tcPr>
            <w:tcW w:w="108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</w:p>
          <w:p w:rsidR="00E04793" w:rsidRP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t xml:space="preserve">Inwiefern </w:t>
            </w: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t xml:space="preserve">sind fachbezogene Aspekte im Medienkonzept </w:t>
            </w: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br/>
              <w:t>verankert?</w:t>
            </w:r>
          </w:p>
          <w:p w:rsidR="00E04793" w:rsidRP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</w:p>
          <w:p w:rsidR="00E04793" w:rsidRPr="00E04793" w:rsidRDefault="002E5AEA" w:rsidP="00E04793">
            <w:pPr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>
              <w:rPr>
                <w:noProof/>
              </w:rPr>
              <w:pict>
                <v:shape id="Grafik 1" o:spid="_x0000_i1025" type="#_x0000_t75" alt="" style="width:45.7pt;height:47.8pt;flip:x;visibility:visible;mso-wrap-style:square;mso-width-percent:0;mso-height-percent:0;mso-width-percent:0;mso-height-percent:0">
                  <v:imagedata r:id="rId5" o:title=""/>
                </v:shape>
              </w:pict>
            </w:r>
            <w:bookmarkStart w:id="0" w:name="_GoBack"/>
            <w:bookmarkEnd w:id="0"/>
          </w:p>
        </w:tc>
      </w:tr>
      <w:tr w:rsidR="00E04793" w:rsidRPr="00E04793" w:rsidTr="00762B1F">
        <w:trPr>
          <w:jc w:val="center"/>
        </w:trPr>
        <w:tc>
          <w:tcPr>
            <w:tcW w:w="108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04793" w:rsidRP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lastRenderedPageBreak/>
              <w:t>Welche digitalen Medien verwenden Sie derzeit in Ihrem</w:t>
            </w: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br/>
              <w:t>Mathematikunterricht?</w:t>
            </w:r>
          </w:p>
          <w:p w:rsidR="00E04793" w:rsidRP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t>Für welche Zwecke setzen Sie sie ein?</w:t>
            </w:r>
          </w:p>
          <w:p w:rsidR="00E04793" w:rsidRPr="00E04793" w:rsidRDefault="00E04793" w:rsidP="00E04793">
            <w:pPr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 w:rsidRPr="00E04793">
              <w:rPr>
                <w:noProof/>
                <w:sz w:val="88"/>
                <w:szCs w:val="88"/>
              </w:rPr>
              <w:drawing>
                <wp:inline distT="0" distB="0" distL="0" distR="0" wp14:anchorId="7360601B" wp14:editId="5353CF76">
                  <wp:extent cx="580015" cy="610542"/>
                  <wp:effectExtent l="0" t="0" r="0" b="0"/>
                  <wp:docPr id="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793" w:rsidRPr="00E04793" w:rsidTr="00762B1F">
        <w:trPr>
          <w:jc w:val="center"/>
        </w:trPr>
        <w:tc>
          <w:tcPr>
            <w:tcW w:w="108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</w:p>
          <w:p w:rsidR="00E04793" w:rsidRPr="00E04793" w:rsidRDefault="00E04793" w:rsidP="00E04793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</w:pP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t xml:space="preserve">Was ist Ihre Wunschvorstellung für einen guten </w:t>
            </w:r>
            <w:r w:rsidRPr="00E04793">
              <w:rPr>
                <w:rFonts w:ascii="Comic Sans MS" w:hAnsi="Comic Sans MS" w:cs="Arial"/>
                <w:b/>
                <w:bCs/>
                <w:iCs/>
                <w:color w:val="000000"/>
                <w:sz w:val="88"/>
                <w:szCs w:val="88"/>
              </w:rPr>
              <w:br/>
              <w:t>Mathematikunterricht mit digitalen Medien?</w:t>
            </w:r>
          </w:p>
          <w:p w:rsidR="00E04793" w:rsidRPr="00E04793" w:rsidRDefault="00E04793" w:rsidP="00E04793">
            <w:pPr>
              <w:rPr>
                <w:rFonts w:ascii="Comic Sans MS" w:hAnsi="Comic Sans MS" w:cs="Arial"/>
                <w:b/>
                <w:bCs/>
                <w:i/>
                <w:iCs/>
                <w:color w:val="000000"/>
                <w:sz w:val="88"/>
                <w:szCs w:val="88"/>
              </w:rPr>
            </w:pPr>
            <w:r w:rsidRPr="00E04793">
              <w:rPr>
                <w:noProof/>
                <w:sz w:val="88"/>
                <w:szCs w:val="88"/>
              </w:rPr>
              <w:drawing>
                <wp:inline distT="0" distB="0" distL="0" distR="0" wp14:anchorId="7360601B" wp14:editId="5353CF76">
                  <wp:extent cx="580015" cy="610542"/>
                  <wp:effectExtent l="0" t="0" r="0" b="0"/>
                  <wp:docPr id="4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793" w:rsidRPr="00E04793" w:rsidRDefault="00E04793">
      <w:pPr>
        <w:rPr>
          <w:rFonts w:ascii="Comic Sans MS" w:hAnsi="Comic Sans MS" w:cs="Arial"/>
          <w:b/>
          <w:bCs/>
          <w:iCs/>
          <w:color w:val="000000"/>
          <w:sz w:val="72"/>
          <w:szCs w:val="72"/>
        </w:rPr>
      </w:pPr>
    </w:p>
    <w:sectPr w:rsidR="00E04793" w:rsidRPr="00E04793" w:rsidSect="00E04793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0.7pt;height:253.3pt;flip:x;visibility:visible;mso-wrap-style:square" o:bullet="t">
        <v:imagedata r:id="rId1" o:title=""/>
      </v:shape>
    </w:pict>
  </w:numPicBullet>
  <w:abstractNum w:abstractNumId="0" w15:restartNumberingAfterBreak="0">
    <w:nsid w:val="5DC3591A"/>
    <w:multiLevelType w:val="hybridMultilevel"/>
    <w:tmpl w:val="F67A326C"/>
    <w:lvl w:ilvl="0" w:tplc="7C02B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5B3F"/>
    <w:multiLevelType w:val="hybridMultilevel"/>
    <w:tmpl w:val="8472992E"/>
    <w:lvl w:ilvl="0" w:tplc="7C02B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88D"/>
    <w:rsid w:val="00033821"/>
    <w:rsid w:val="000F5745"/>
    <w:rsid w:val="002701E5"/>
    <w:rsid w:val="002E5AEA"/>
    <w:rsid w:val="002F74B0"/>
    <w:rsid w:val="00357A31"/>
    <w:rsid w:val="003731B7"/>
    <w:rsid w:val="003B3A75"/>
    <w:rsid w:val="003C3DE1"/>
    <w:rsid w:val="004806BD"/>
    <w:rsid w:val="004B72DC"/>
    <w:rsid w:val="00581135"/>
    <w:rsid w:val="00762B1F"/>
    <w:rsid w:val="00763DDB"/>
    <w:rsid w:val="007C64D8"/>
    <w:rsid w:val="007E676F"/>
    <w:rsid w:val="007F531C"/>
    <w:rsid w:val="00803821"/>
    <w:rsid w:val="008424CE"/>
    <w:rsid w:val="00910213"/>
    <w:rsid w:val="00A1119C"/>
    <w:rsid w:val="00A3694F"/>
    <w:rsid w:val="00A605B1"/>
    <w:rsid w:val="00A8384E"/>
    <w:rsid w:val="00B022C9"/>
    <w:rsid w:val="00BA1D65"/>
    <w:rsid w:val="00BD29B8"/>
    <w:rsid w:val="00C158E8"/>
    <w:rsid w:val="00CB530D"/>
    <w:rsid w:val="00CE278F"/>
    <w:rsid w:val="00D67884"/>
    <w:rsid w:val="00E04793"/>
    <w:rsid w:val="00E5788D"/>
    <w:rsid w:val="00E637C6"/>
    <w:rsid w:val="00E91184"/>
    <w:rsid w:val="00EA3EE7"/>
    <w:rsid w:val="00EA7921"/>
    <w:rsid w:val="00EC6B9A"/>
    <w:rsid w:val="00FD6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AAFC7-2C58-7649-8CC1-284D63A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88D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788D"/>
    <w:pPr>
      <w:ind w:left="720"/>
      <w:contextualSpacing/>
    </w:pPr>
  </w:style>
  <w:style w:type="table" w:styleId="Tabellenraster">
    <w:name w:val="Table Grid"/>
    <w:basedOn w:val="NormaleTabelle"/>
    <w:uiPriority w:val="39"/>
    <w:rsid w:val="002F7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Andrea Baldus</cp:lastModifiedBy>
  <cp:revision>5</cp:revision>
  <dcterms:created xsi:type="dcterms:W3CDTF">2018-01-17T08:43:00Z</dcterms:created>
  <dcterms:modified xsi:type="dcterms:W3CDTF">2019-08-23T13:54:00Z</dcterms:modified>
</cp:coreProperties>
</file>