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B87B0" w14:textId="77777777" w:rsidR="00C04079" w:rsidRDefault="006949DE" w:rsidP="00AC47AA">
      <w:pPr>
        <w:rPr>
          <w:sz w:val="60"/>
          <w:szCs w:val="60"/>
        </w:rPr>
      </w:pPr>
      <w:r>
        <w:rPr>
          <w:sz w:val="60"/>
          <w:szCs w:val="60"/>
        </w:rPr>
        <w:t>3D Modelle erstellen</w:t>
      </w:r>
    </w:p>
    <w:p w14:paraId="216150B1" w14:textId="77777777" w:rsidR="009F14C6" w:rsidRPr="007E79A8" w:rsidRDefault="009F14C6" w:rsidP="00AC47AA">
      <w:pPr>
        <w:rPr>
          <w:sz w:val="60"/>
          <w:szCs w:val="60"/>
        </w:rPr>
      </w:pPr>
    </w:p>
    <w:p w14:paraId="2D616367" w14:textId="77777777" w:rsidR="00402BA9" w:rsidRDefault="00402BA9" w:rsidP="00AC47AA">
      <w:pPr>
        <w:rPr>
          <w:sz w:val="60"/>
          <w:szCs w:val="60"/>
        </w:rPr>
        <w:sectPr w:rsidR="00402BA9" w:rsidSect="006949DE">
          <w:pgSz w:w="11900" w:h="16840"/>
          <w:pgMar w:top="1417" w:right="1417" w:bottom="1134" w:left="1301" w:header="708" w:footer="708" w:gutter="0"/>
          <w:cols w:space="708"/>
          <w:docGrid w:linePitch="360"/>
        </w:sectPr>
      </w:pPr>
    </w:p>
    <w:p w14:paraId="0C2F3CBD" w14:textId="77777777" w:rsidR="00884BBB" w:rsidRDefault="00884BBB" w:rsidP="00AC47AA">
      <w:pPr>
        <w:rPr>
          <w:rFonts w:ascii="Comic Sans MS" w:hAnsi="Comic Sans MS"/>
        </w:rPr>
      </w:pPr>
    </w:p>
    <w:p w14:paraId="0B39DBBB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  <w:r w:rsidRPr="006949DE">
        <w:rPr>
          <w:rFonts w:ascii="Comic Sans MS" w:hAnsi="Comic Sans MS"/>
          <w:sz w:val="40"/>
          <w:szCs w:val="40"/>
        </w:rPr>
        <w:t>Die folgenden Gegenstände kann man in Tinkercad als 3D Modelle nachbilden.</w:t>
      </w:r>
    </w:p>
    <w:p w14:paraId="45AF49D5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70B0535B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  <w:r w:rsidRPr="006949DE">
        <w:rPr>
          <w:rFonts w:ascii="Comic Sans MS" w:hAnsi="Comic Sans MS"/>
          <w:sz w:val="40"/>
          <w:szCs w:val="40"/>
        </w:rPr>
        <w:t xml:space="preserve">Dabei kannst du durch </w:t>
      </w:r>
      <w:r>
        <w:rPr>
          <w:rFonts w:ascii="Comic Sans MS" w:hAnsi="Comic Sans MS"/>
          <w:sz w:val="40"/>
          <w:szCs w:val="40"/>
        </w:rPr>
        <w:t>K</w:t>
      </w:r>
      <w:r w:rsidRPr="006949DE">
        <w:rPr>
          <w:rFonts w:ascii="Comic Sans MS" w:hAnsi="Comic Sans MS"/>
          <w:sz w:val="40"/>
          <w:szCs w:val="40"/>
        </w:rPr>
        <w:t>ombinieren von geometrischen Körpern und Bohrungen vielfältige Formen erstellen.</w:t>
      </w:r>
    </w:p>
    <w:p w14:paraId="377AC83D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7C60A180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  <w:r w:rsidRPr="006949DE">
        <w:rPr>
          <w:rFonts w:ascii="Comic Sans MS" w:hAnsi="Comic Sans MS"/>
          <w:sz w:val="40"/>
          <w:szCs w:val="40"/>
        </w:rPr>
        <w:t>Oft ist es hilfreich zunächst einen Plan zu haben, wie man vorgehen will.</w:t>
      </w:r>
    </w:p>
    <w:p w14:paraId="2220A76F" w14:textId="35BD3D42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  <w:r w:rsidRPr="006949DE">
        <w:rPr>
          <w:rFonts w:ascii="Comic Sans MS" w:hAnsi="Comic Sans MS"/>
          <w:sz w:val="40"/>
          <w:szCs w:val="40"/>
        </w:rPr>
        <w:t>Manchma</w:t>
      </w:r>
      <w:r>
        <w:rPr>
          <w:rFonts w:ascii="Comic Sans MS" w:hAnsi="Comic Sans MS"/>
          <w:sz w:val="40"/>
          <w:szCs w:val="40"/>
        </w:rPr>
        <w:t>l</w:t>
      </w:r>
      <w:r w:rsidRPr="006949DE">
        <w:rPr>
          <w:rFonts w:ascii="Comic Sans MS" w:hAnsi="Comic Sans MS"/>
          <w:sz w:val="40"/>
          <w:szCs w:val="40"/>
        </w:rPr>
        <w:t xml:space="preserve"> hilft es aber auch einfach zu beginnen und beim Bauen auf neue Konstruktionsideen zu kommen.</w:t>
      </w:r>
    </w:p>
    <w:p w14:paraId="59C4119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1E36D2D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  <w:r w:rsidRPr="006949DE">
        <w:rPr>
          <w:rFonts w:ascii="Comic Sans MS" w:hAnsi="Comic Sans MS"/>
          <w:sz w:val="40"/>
          <w:szCs w:val="40"/>
        </w:rPr>
        <w:t xml:space="preserve">Je mehr Erfahrung du hast, um so leichter wird es dir </w:t>
      </w:r>
      <w:r>
        <w:rPr>
          <w:rFonts w:ascii="Comic Sans MS" w:hAnsi="Comic Sans MS"/>
          <w:sz w:val="40"/>
          <w:szCs w:val="40"/>
        </w:rPr>
        <w:t>f</w:t>
      </w:r>
      <w:r w:rsidRPr="006949DE">
        <w:rPr>
          <w:rFonts w:ascii="Comic Sans MS" w:hAnsi="Comic Sans MS"/>
          <w:sz w:val="40"/>
          <w:szCs w:val="40"/>
        </w:rPr>
        <w:t>allen</w:t>
      </w:r>
      <w:r>
        <w:rPr>
          <w:rFonts w:ascii="Comic Sans MS" w:hAnsi="Comic Sans MS"/>
          <w:sz w:val="40"/>
          <w:szCs w:val="40"/>
        </w:rPr>
        <w:t>,</w:t>
      </w:r>
      <w:r w:rsidRPr="006949DE">
        <w:rPr>
          <w:rFonts w:ascii="Comic Sans MS" w:hAnsi="Comic Sans MS"/>
          <w:sz w:val="40"/>
          <w:szCs w:val="40"/>
        </w:rPr>
        <w:t xml:space="preserve"> schon zu Beginn zu wissen, wie du vorgehen möchtest.</w:t>
      </w:r>
    </w:p>
    <w:p w14:paraId="1CE02E58" w14:textId="77777777" w:rsidR="006949DE" w:rsidRP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F5E9506" w14:textId="0AC5C97C" w:rsidR="006949DE" w:rsidRDefault="006949DE" w:rsidP="00AC47AA">
      <w:pPr>
        <w:rPr>
          <w:rFonts w:ascii="Comic Sans MS" w:hAnsi="Comic Sans MS"/>
          <w:sz w:val="40"/>
          <w:szCs w:val="40"/>
        </w:rPr>
      </w:pPr>
      <w:r w:rsidRPr="006949DE">
        <w:rPr>
          <w:rFonts w:ascii="Comic Sans MS" w:hAnsi="Comic Sans MS"/>
          <w:sz w:val="40"/>
          <w:szCs w:val="40"/>
        </w:rPr>
        <w:t xml:space="preserve">Wenn du mit einem Partner </w:t>
      </w:r>
      <w:proofErr w:type="gramStart"/>
      <w:r w:rsidRPr="006949DE">
        <w:rPr>
          <w:rFonts w:ascii="Comic Sans MS" w:hAnsi="Comic Sans MS"/>
          <w:sz w:val="40"/>
          <w:szCs w:val="40"/>
        </w:rPr>
        <w:t>zusammen arbeitest</w:t>
      </w:r>
      <w:proofErr w:type="gramEnd"/>
      <w:r w:rsidR="00446671">
        <w:rPr>
          <w:rFonts w:ascii="Comic Sans MS" w:hAnsi="Comic Sans MS"/>
          <w:sz w:val="40"/>
          <w:szCs w:val="40"/>
        </w:rPr>
        <w:t>,</w:t>
      </w:r>
      <w:r w:rsidRPr="006949DE">
        <w:rPr>
          <w:rFonts w:ascii="Comic Sans MS" w:hAnsi="Comic Sans MS"/>
          <w:sz w:val="40"/>
          <w:szCs w:val="40"/>
        </w:rPr>
        <w:t xml:space="preserve"> kann es hilfreich sein, mit einem Planungsraster zu arbeiten. Das Planungsraster kann dir deine Lehrerin oder dein Lehrer geben.</w:t>
      </w:r>
    </w:p>
    <w:p w14:paraId="60CF5D1B" w14:textId="77777777" w:rsidR="00D0323A" w:rsidRDefault="00D0323A" w:rsidP="00AC47AA">
      <w:pPr>
        <w:rPr>
          <w:rFonts w:ascii="Comic Sans MS" w:hAnsi="Comic Sans MS"/>
          <w:sz w:val="40"/>
          <w:szCs w:val="40"/>
        </w:rPr>
      </w:pPr>
    </w:p>
    <w:p w14:paraId="29696D31" w14:textId="68F143E0" w:rsidR="00D0323A" w:rsidRPr="00D0323A" w:rsidRDefault="00D0323A" w:rsidP="00D0323A">
      <w:pPr>
        <w:rPr>
          <w:rFonts w:ascii="Times New Roman" w:eastAsia="Times New Roman" w:hAnsi="Times New Roman" w:cs="Times New Roman"/>
          <w:lang w:eastAsia="de-DE"/>
        </w:rPr>
      </w:pPr>
      <w:r>
        <w:t>(D</w:t>
      </w:r>
      <w:r w:rsidRPr="00D0323A">
        <w:t xml:space="preserve">ownload unter </w:t>
      </w:r>
      <w:hyperlink r:id="rId7" w:history="1">
        <w:r w:rsidRPr="00D0323A">
          <w:rPr>
            <w:lang w:eastAsia="de-DE"/>
          </w:rPr>
          <w:t>https://pikas-digi.dzlm.de/node/29</w:t>
        </w:r>
      </w:hyperlink>
      <w:r>
        <w:rPr>
          <w:rFonts w:ascii="Times New Roman" w:eastAsia="Times New Roman" w:hAnsi="Times New Roman" w:cs="Times New Roman"/>
          <w:lang w:eastAsia="de-DE"/>
        </w:rPr>
        <w:t>)</w:t>
      </w:r>
    </w:p>
    <w:p w14:paraId="4A87E3B7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A37C9D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946CEDD" w14:textId="2282CF7B" w:rsidR="006949DE" w:rsidRDefault="006B1760" w:rsidP="006B1760">
      <w:pPr>
        <w:pStyle w:val="berschrift1"/>
        <w:tabs>
          <w:tab w:val="center" w:pos="5230"/>
          <w:tab w:val="left" w:pos="9242"/>
        </w:tabs>
        <w:jc w:val="left"/>
      </w:pPr>
      <w:r>
        <w:tab/>
      </w:r>
      <w:r w:rsidR="006949DE">
        <w:t>Der Globus</w:t>
      </w:r>
      <w:r>
        <w:tab/>
      </w:r>
    </w:p>
    <w:p w14:paraId="1C7AD000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E8A5011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0C58180" wp14:editId="64060C86">
            <wp:simplePos x="0" y="0"/>
            <wp:positionH relativeFrom="margin">
              <wp:posOffset>1238877</wp:posOffset>
            </wp:positionH>
            <wp:positionV relativeFrom="paragraph">
              <wp:posOffset>83925</wp:posOffset>
            </wp:positionV>
            <wp:extent cx="4367530" cy="3075305"/>
            <wp:effectExtent l="0" t="0" r="1270" b="0"/>
            <wp:wrapTight wrapText="bothSides">
              <wp:wrapPolygon edited="0">
                <wp:start x="377" y="0"/>
                <wp:lineTo x="126" y="357"/>
                <wp:lineTo x="0" y="803"/>
                <wp:lineTo x="0" y="20695"/>
                <wp:lineTo x="188" y="21408"/>
                <wp:lineTo x="377" y="21497"/>
                <wp:lineTo x="21167" y="21497"/>
                <wp:lineTo x="21355" y="21408"/>
                <wp:lineTo x="21543" y="20695"/>
                <wp:lineTo x="21543" y="803"/>
                <wp:lineTo x="21418" y="357"/>
                <wp:lineTo x="21167" y="0"/>
                <wp:lineTo x="377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3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" t="9829" r="6896"/>
                    <a:stretch/>
                  </pic:blipFill>
                  <pic:spPr bwMode="auto">
                    <a:xfrm>
                      <a:off x="0" y="0"/>
                      <a:ext cx="4367530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E5B4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bookmarkStart w:id="0" w:name="_GoBack"/>
    </w:p>
    <w:bookmarkEnd w:id="0"/>
    <w:p w14:paraId="0C70174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433A7F0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628D14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6F1ED3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A26D91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F63D77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44EF230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3ADE71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1882EE9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5DD38AC3" w14:textId="77777777" w:rsidTr="006949DE">
        <w:tc>
          <w:tcPr>
            <w:tcW w:w="1834" w:type="dxa"/>
          </w:tcPr>
          <w:p w14:paraId="507C5F49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4E6047AA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5EAA1DEC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3F4AC66B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32AACEFD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177F464A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08B84A7F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10E93CD" w14:textId="37E3D210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446671">
        <w:rPr>
          <w:rFonts w:ascii="Comic Sans MS" w:hAnsi="Comic Sans MS"/>
          <w:sz w:val="40"/>
          <w:szCs w:val="40"/>
        </w:rPr>
        <w:t>?</w:t>
      </w:r>
    </w:p>
    <w:p w14:paraId="4FC60677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7AF2ED1A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47EF189" w14:textId="21826773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2504EE9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16DBE00F" w14:textId="77777777" w:rsidTr="006949DE">
        <w:tc>
          <w:tcPr>
            <w:tcW w:w="10450" w:type="dxa"/>
          </w:tcPr>
          <w:p w14:paraId="4942A858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D41115C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443C4A5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033156D0" w14:textId="77777777" w:rsidR="00AC47AA" w:rsidRDefault="00AC47AA" w:rsidP="00AC47AA">
      <w:pPr>
        <w:rPr>
          <w:rFonts w:ascii="Comic Sans MS" w:hAnsi="Comic Sans MS"/>
          <w:sz w:val="40"/>
          <w:szCs w:val="40"/>
        </w:rPr>
      </w:pPr>
    </w:p>
    <w:p w14:paraId="1239157C" w14:textId="0EBCFC8D" w:rsidR="006949DE" w:rsidRDefault="006949DE" w:rsidP="006B1760">
      <w:pPr>
        <w:pStyle w:val="berschrift1"/>
      </w:pPr>
      <w:r>
        <w:t>Der Schraubendreher</w:t>
      </w:r>
    </w:p>
    <w:p w14:paraId="32F9E43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7B47489" w14:textId="31D55569" w:rsidR="006949DE" w:rsidRDefault="006B1760" w:rsidP="006B176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03A6B71" wp14:editId="0509B405">
            <wp:extent cx="4080002" cy="306000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r Kartei.0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60" cy="306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1B1A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4CF6DD44" w14:textId="77777777" w:rsidTr="002C1FD6">
        <w:tc>
          <w:tcPr>
            <w:tcW w:w="1834" w:type="dxa"/>
          </w:tcPr>
          <w:p w14:paraId="489D6DC4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5A88D051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4DACA4A4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73351306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5627B926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35935A36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70F8A1A8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D5E9448" w14:textId="39FE756C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006B578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1090FC3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43AE772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71D9A7A" w14:textId="5822BBA6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65BBF5D0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50288ACD" w14:textId="77777777" w:rsidTr="002C1FD6">
        <w:tc>
          <w:tcPr>
            <w:tcW w:w="10450" w:type="dxa"/>
          </w:tcPr>
          <w:p w14:paraId="76D20EF1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73942058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4A9C649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4F44E95D" w14:textId="77777777" w:rsidR="006B1760" w:rsidRDefault="006B1760" w:rsidP="006B1760">
      <w:pPr>
        <w:pStyle w:val="berschrift1"/>
      </w:pPr>
    </w:p>
    <w:p w14:paraId="4751BB96" w14:textId="5DDF0162" w:rsidR="006949DE" w:rsidRDefault="006949DE" w:rsidP="006B1760">
      <w:pPr>
        <w:pStyle w:val="berschrift1"/>
      </w:pPr>
      <w:r>
        <w:t>Der Hammer</w:t>
      </w:r>
    </w:p>
    <w:p w14:paraId="25963A1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F405576" w14:textId="098C3126" w:rsidR="006949DE" w:rsidRDefault="006B1760" w:rsidP="006B176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24637D3" wp14:editId="3674DBF9">
            <wp:extent cx="3767286" cy="28254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r Kartei.0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545" cy="283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D6D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0147243A" w14:textId="77777777" w:rsidTr="002C1FD6">
        <w:tc>
          <w:tcPr>
            <w:tcW w:w="1834" w:type="dxa"/>
          </w:tcPr>
          <w:p w14:paraId="6F677E13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705C9C1B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2BDDA5BB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712BBC64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35E730C7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2145880F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038169C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6C339AB" w14:textId="71EB8041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5A880C7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052B098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6F4D8F5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D80A119" w14:textId="71E6F1DF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1AB1013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58D0F687" w14:textId="77777777" w:rsidTr="002C1FD6">
        <w:tc>
          <w:tcPr>
            <w:tcW w:w="10450" w:type="dxa"/>
          </w:tcPr>
          <w:p w14:paraId="1389741A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B37D55A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800913F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3FDF9C8E" w14:textId="77777777" w:rsidR="00AC47AA" w:rsidRDefault="00AC47AA" w:rsidP="00AC47AA">
      <w:pPr>
        <w:rPr>
          <w:rFonts w:ascii="Comic Sans MS" w:hAnsi="Comic Sans MS"/>
          <w:sz w:val="40"/>
          <w:szCs w:val="40"/>
        </w:rPr>
      </w:pPr>
    </w:p>
    <w:p w14:paraId="5B35E7B2" w14:textId="77777777" w:rsidR="006B1760" w:rsidRDefault="006B1760" w:rsidP="00AC47AA">
      <w:pPr>
        <w:rPr>
          <w:rFonts w:ascii="Comic Sans MS" w:hAnsi="Comic Sans MS"/>
          <w:sz w:val="40"/>
          <w:szCs w:val="40"/>
        </w:rPr>
      </w:pPr>
    </w:p>
    <w:p w14:paraId="638E6E4F" w14:textId="3C27BACC" w:rsidR="006949DE" w:rsidRDefault="006949DE" w:rsidP="006B1760">
      <w:pPr>
        <w:pStyle w:val="berschrift1"/>
      </w:pPr>
      <w:r>
        <w:t>Die Flasche</w:t>
      </w:r>
    </w:p>
    <w:p w14:paraId="6A2AC1A9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5545EFE" w14:textId="2312655B" w:rsidR="006949DE" w:rsidRDefault="002E0C11" w:rsidP="002E0C1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3C71DA4" wp14:editId="7D4E6EE0">
            <wp:extent cx="3925212" cy="294390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r Kartei.0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234" cy="29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EDA6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70DC002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136ED209" w14:textId="77777777" w:rsidTr="002C1FD6">
        <w:tc>
          <w:tcPr>
            <w:tcW w:w="1834" w:type="dxa"/>
          </w:tcPr>
          <w:p w14:paraId="42FE7EE8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385760AD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0B2490E3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14D7053F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17F0FEE2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1D7C6403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4815782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7AAFE27C" w14:textId="72A43D83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48909938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6E52E20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7CB5AA23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604CF620" w14:textId="1B9E4D1B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038B1BBF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29279768" w14:textId="77777777" w:rsidTr="002C1FD6">
        <w:tc>
          <w:tcPr>
            <w:tcW w:w="10450" w:type="dxa"/>
          </w:tcPr>
          <w:p w14:paraId="0AB41401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97024E2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E43C6A0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5E4D40E9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4C00A54" w14:textId="77777777" w:rsidR="006949DE" w:rsidRDefault="006949DE" w:rsidP="002E0C11">
      <w:pPr>
        <w:pStyle w:val="berschrift1"/>
      </w:pPr>
      <w:r>
        <w:t>Der Schraubenschlüssel</w:t>
      </w:r>
    </w:p>
    <w:p w14:paraId="665910A1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1DFE1B6" w14:textId="226A6820" w:rsidR="006949DE" w:rsidRDefault="002E0C11" w:rsidP="002E0C1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7295C27" wp14:editId="3D0E8DFA">
            <wp:extent cx="5243332" cy="231493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r Kartei.00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5" r="2466" b="21630"/>
                    <a:stretch/>
                  </pic:blipFill>
                  <pic:spPr bwMode="auto">
                    <a:xfrm>
                      <a:off x="0" y="0"/>
                      <a:ext cx="5249261" cy="231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2D983" w14:textId="77777777" w:rsidR="002E0C11" w:rsidRDefault="002E0C11" w:rsidP="00AC47AA">
      <w:pPr>
        <w:rPr>
          <w:rFonts w:ascii="Comic Sans MS" w:hAnsi="Comic Sans MS"/>
          <w:sz w:val="40"/>
          <w:szCs w:val="40"/>
        </w:rPr>
      </w:pPr>
    </w:p>
    <w:p w14:paraId="7ECCF240" w14:textId="7269933F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4DBEAF86" w14:textId="77777777" w:rsidTr="002C1FD6">
        <w:tc>
          <w:tcPr>
            <w:tcW w:w="1834" w:type="dxa"/>
          </w:tcPr>
          <w:p w14:paraId="177677DE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36E1385F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793C5B3E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1B854559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62C2297E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27607EF9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3BF3E163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61A5F05" w14:textId="21D8CD31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0CBC044F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3FDF4B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60A2A650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AD338FB" w14:textId="72030824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743DE0ED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774537AD" w14:textId="77777777" w:rsidTr="002C1FD6">
        <w:tc>
          <w:tcPr>
            <w:tcW w:w="10450" w:type="dxa"/>
          </w:tcPr>
          <w:p w14:paraId="04EAEBF2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36A6287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352B70C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3575CC67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73046257" w14:textId="77777777" w:rsidR="00D0323A" w:rsidRDefault="00D0323A" w:rsidP="002E0C11">
      <w:pPr>
        <w:pStyle w:val="berschrift1"/>
      </w:pPr>
    </w:p>
    <w:p w14:paraId="032F5C45" w14:textId="0E33C475" w:rsidR="006949DE" w:rsidRDefault="006949DE" w:rsidP="002E0C11">
      <w:pPr>
        <w:pStyle w:val="berschrift1"/>
      </w:pPr>
      <w:r>
        <w:t>Der Zollstock</w:t>
      </w:r>
    </w:p>
    <w:p w14:paraId="790924D0" w14:textId="3A9F59B8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6ED6448F" w14:textId="0D7933B0" w:rsidR="006949DE" w:rsidRDefault="002E0C11" w:rsidP="002E0C1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DC096E3" wp14:editId="4D303724">
            <wp:extent cx="4780240" cy="263882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r Kartei.00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" b="27275"/>
                    <a:stretch/>
                  </pic:blipFill>
                  <pic:spPr bwMode="auto">
                    <a:xfrm>
                      <a:off x="0" y="0"/>
                      <a:ext cx="4790230" cy="264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C4D28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448AEAF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2778C36B" w14:textId="77777777" w:rsidTr="002C1FD6">
        <w:tc>
          <w:tcPr>
            <w:tcW w:w="1834" w:type="dxa"/>
          </w:tcPr>
          <w:p w14:paraId="7362170F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151B9017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5D737CB9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3284B227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27B3600E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5EED9A8A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5C4E8296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4AF4A842" w14:textId="15449B5B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26E7B7C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2832CC9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1D59D16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9C3CAC4" w14:textId="61B21B7F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0746935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3D83A8AC" w14:textId="77777777" w:rsidTr="002C1FD6">
        <w:tc>
          <w:tcPr>
            <w:tcW w:w="10450" w:type="dxa"/>
          </w:tcPr>
          <w:p w14:paraId="398EB3FD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29BCCC6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E0B95EF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7EEAA6D2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1C4B761" w14:textId="4DC030C6" w:rsidR="006949DE" w:rsidRPr="006B1760" w:rsidRDefault="006949DE" w:rsidP="006B1760">
      <w:pPr>
        <w:pStyle w:val="berschrift1"/>
      </w:pPr>
      <w:r w:rsidRPr="006B1760">
        <w:t>D</w:t>
      </w:r>
      <w:r w:rsidR="00446671" w:rsidRPr="006B1760">
        <w:t>ie</w:t>
      </w:r>
      <w:r w:rsidRPr="006B1760">
        <w:t xml:space="preserve"> Sechskantmutter</w:t>
      </w:r>
    </w:p>
    <w:p w14:paraId="7B7D1FDC" w14:textId="16831148" w:rsidR="006949DE" w:rsidRDefault="006B1760" w:rsidP="006B176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D3AC1BF" wp14:editId="09C17DE6">
            <wp:extent cx="3504749" cy="262856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r Kartei.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22" cy="26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1302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42307715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53A2738A" w14:textId="77777777" w:rsidTr="002C1FD6">
        <w:tc>
          <w:tcPr>
            <w:tcW w:w="1834" w:type="dxa"/>
          </w:tcPr>
          <w:p w14:paraId="58553080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57329077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49DD09A2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3FC774FA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61DF6E97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1A37696D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5AD42A7A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86E66C9" w14:textId="0408C1A3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5E69E60A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FAAF03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7BCF2F7F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65E0516" w14:textId="09943141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6FF5F0D6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05DC0BDC" w14:textId="77777777" w:rsidTr="002C1FD6">
        <w:tc>
          <w:tcPr>
            <w:tcW w:w="10450" w:type="dxa"/>
          </w:tcPr>
          <w:p w14:paraId="49252566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1188403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48D2549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3FBB749B" w14:textId="77777777" w:rsidR="002E0C11" w:rsidRDefault="002E0C11" w:rsidP="006B1760">
      <w:pPr>
        <w:pStyle w:val="berschrift1"/>
      </w:pPr>
    </w:p>
    <w:p w14:paraId="65BF9C16" w14:textId="5F078D0F" w:rsidR="006949DE" w:rsidRPr="006B1760" w:rsidRDefault="006949DE" w:rsidP="006B1760">
      <w:pPr>
        <w:pStyle w:val="berschrift1"/>
      </w:pPr>
      <w:r w:rsidRPr="006B1760">
        <w:t>Der Schlüssel</w:t>
      </w:r>
    </w:p>
    <w:p w14:paraId="02D3D56F" w14:textId="6EA674E3" w:rsidR="006949DE" w:rsidRDefault="002E0C11" w:rsidP="00AC47AA">
      <w:pPr>
        <w:rPr>
          <w:rFonts w:ascii="Comic Sans MS" w:hAnsi="Comic Sans MS"/>
          <w:sz w:val="40"/>
          <w:szCs w:val="40"/>
        </w:rPr>
      </w:pPr>
      <w:r w:rsidRPr="002F65DB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2296AD15" wp14:editId="68CB4875">
            <wp:simplePos x="0" y="0"/>
            <wp:positionH relativeFrom="column">
              <wp:posOffset>1602965</wp:posOffset>
            </wp:positionH>
            <wp:positionV relativeFrom="paragraph">
              <wp:posOffset>409334</wp:posOffset>
            </wp:positionV>
            <wp:extent cx="3544570" cy="265811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FA3D9" w14:textId="62263404" w:rsidR="006949DE" w:rsidRDefault="006949DE" w:rsidP="002F65DB">
      <w:pPr>
        <w:jc w:val="center"/>
        <w:rPr>
          <w:rFonts w:ascii="Comic Sans MS" w:hAnsi="Comic Sans MS"/>
          <w:sz w:val="40"/>
          <w:szCs w:val="40"/>
        </w:rPr>
      </w:pPr>
    </w:p>
    <w:p w14:paraId="3EC3F99C" w14:textId="7D3B6D33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0A0B78F4" w14:textId="77777777" w:rsidTr="002C1FD6">
        <w:tc>
          <w:tcPr>
            <w:tcW w:w="1834" w:type="dxa"/>
          </w:tcPr>
          <w:p w14:paraId="7F4B9881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12268DF8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6C21155E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4C3DB2C8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76007167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752BD7EB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2E0743D0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67C15CB3" w14:textId="5EF939F1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000E2C9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AD0CC4F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773AC26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4419AE7" w14:textId="435C8BD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03E05887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69D63536" w14:textId="77777777" w:rsidTr="002C1FD6">
        <w:tc>
          <w:tcPr>
            <w:tcW w:w="10450" w:type="dxa"/>
          </w:tcPr>
          <w:p w14:paraId="50B0E6E5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D96AD58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884CDC2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59C43920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7D058AA" w14:textId="77777777" w:rsidR="006949DE" w:rsidRDefault="006949DE" w:rsidP="002E0C11">
      <w:pPr>
        <w:pStyle w:val="berschrift1"/>
      </w:pPr>
      <w:r>
        <w:t>Die Klebebandrolle</w:t>
      </w:r>
    </w:p>
    <w:p w14:paraId="6EE65C01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166481EF" w14:textId="694B512C" w:rsidR="006949DE" w:rsidRDefault="002E0C11" w:rsidP="002E0C1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975E87E" wp14:editId="2BDED173">
            <wp:extent cx="4080237" cy="3060178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r Kartei.0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19" cy="30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A86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79DFA093" w14:textId="77777777" w:rsidTr="002C1FD6">
        <w:tc>
          <w:tcPr>
            <w:tcW w:w="1834" w:type="dxa"/>
          </w:tcPr>
          <w:p w14:paraId="379D09E2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1E90E3FE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3787464A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5BA05581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30FD20CA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13201447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50B6986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8023CA8" w14:textId="1A30C771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58DDAF34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4B97443E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0521DD03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7F28716F" w14:textId="1373073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4D94BC1D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02909330" w14:textId="77777777" w:rsidTr="002C1FD6">
        <w:tc>
          <w:tcPr>
            <w:tcW w:w="10450" w:type="dxa"/>
          </w:tcPr>
          <w:p w14:paraId="5E018A10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7C1A665E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BD62D32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7F6B3881" w14:textId="77777777" w:rsidR="006949DE" w:rsidRDefault="006949DE" w:rsidP="00AC47AA">
      <w:pPr>
        <w:rPr>
          <w:rFonts w:ascii="Comic Sans MS" w:hAnsi="Comic Sans MS"/>
          <w:b/>
          <w:sz w:val="40"/>
          <w:szCs w:val="40"/>
        </w:rPr>
      </w:pPr>
    </w:p>
    <w:p w14:paraId="4F63A32D" w14:textId="685DB294" w:rsidR="006949DE" w:rsidRDefault="006949DE" w:rsidP="006B1760">
      <w:pPr>
        <w:pStyle w:val="berschrift1"/>
      </w:pPr>
      <w:r>
        <w:t xml:space="preserve">Der </w:t>
      </w:r>
      <w:r w:rsidR="002E0C11">
        <w:t>Stift</w:t>
      </w:r>
    </w:p>
    <w:p w14:paraId="3C77DEE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5DAFDAF3" w14:textId="1943920E" w:rsidR="006949DE" w:rsidRDefault="002E0C11" w:rsidP="002E0C1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046EFBD" wp14:editId="7B66499A">
            <wp:extent cx="3344431" cy="250832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r Kartei.0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17" cy="251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869A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15A89E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schwierig war die Konstruktion? Kreise ein!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4"/>
        <w:gridCol w:w="1834"/>
        <w:gridCol w:w="1834"/>
        <w:gridCol w:w="1835"/>
        <w:gridCol w:w="1835"/>
      </w:tblGrid>
      <w:tr w:rsidR="006949DE" w14:paraId="49FE9D2B" w14:textId="77777777" w:rsidTr="002C1FD6">
        <w:tc>
          <w:tcPr>
            <w:tcW w:w="1834" w:type="dxa"/>
          </w:tcPr>
          <w:p w14:paraId="0969B47F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834" w:type="dxa"/>
          </w:tcPr>
          <w:p w14:paraId="373E217D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834" w:type="dxa"/>
          </w:tcPr>
          <w:p w14:paraId="659783F9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1835" w:type="dxa"/>
          </w:tcPr>
          <w:p w14:paraId="00AEDB9A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1835" w:type="dxa"/>
          </w:tcPr>
          <w:p w14:paraId="4F2B44E3" w14:textId="77777777" w:rsidR="006949DE" w:rsidRDefault="006949DE" w:rsidP="00AC47AA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</w:tbl>
    <w:p w14:paraId="47E064B8" w14:textId="77777777" w:rsidR="006949DE" w:rsidRPr="006949DE" w:rsidRDefault="006949DE" w:rsidP="00AC47AA">
      <w:pPr>
        <w:rPr>
          <w:rFonts w:ascii="Comic Sans MS" w:hAnsi="Comic Sans MS"/>
          <w:color w:val="BFBFBF" w:themeColor="background1" w:themeShade="BF"/>
          <w:sz w:val="32"/>
          <w:szCs w:val="32"/>
        </w:rPr>
      </w:pPr>
      <w:r w:rsidRPr="006949DE">
        <w:rPr>
          <w:rFonts w:ascii="Comic Sans MS" w:hAnsi="Comic Sans MS"/>
          <w:color w:val="BFBFBF" w:themeColor="background1" w:themeShade="BF"/>
          <w:sz w:val="32"/>
          <w:szCs w:val="32"/>
        </w:rPr>
        <w:t>1: sehr einfach, 5: sehr schwierig</w:t>
      </w:r>
    </w:p>
    <w:p w14:paraId="0684C87B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2F0BBDCC" w14:textId="5C5FFB50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Wie viele Körper und Bohrungen hast du verwendet</w:t>
      </w:r>
      <w:r w:rsidR="00AC47AA">
        <w:rPr>
          <w:rFonts w:ascii="Comic Sans MS" w:hAnsi="Comic Sans MS"/>
          <w:sz w:val="40"/>
          <w:szCs w:val="40"/>
        </w:rPr>
        <w:t>?</w:t>
      </w:r>
    </w:p>
    <w:p w14:paraId="707D0DE7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088B4C1C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Anzahl der Körper:__    Anzahl der Bohrungen:__</w:t>
      </w:r>
    </w:p>
    <w:p w14:paraId="62F384F1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p w14:paraId="3340094A" w14:textId="7782AB9B" w:rsidR="006949DE" w:rsidRDefault="006949DE" w:rsidP="00AC47A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*Welchen hilfreichen Tipp könntest du einem anderen Kind für die Konstruktion geben?</w:t>
      </w:r>
    </w:p>
    <w:p w14:paraId="3AB11966" w14:textId="77777777" w:rsidR="006949DE" w:rsidRDefault="006949DE" w:rsidP="00AC47AA">
      <w:pPr>
        <w:rPr>
          <w:rFonts w:ascii="Comic Sans MS" w:hAnsi="Comic Sans MS"/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949DE" w14:paraId="79C09840" w14:textId="77777777" w:rsidTr="002C1FD6">
        <w:tc>
          <w:tcPr>
            <w:tcW w:w="10450" w:type="dxa"/>
          </w:tcPr>
          <w:p w14:paraId="37283CC4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DAFF576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2686392" w14:textId="77777777" w:rsidR="006949DE" w:rsidRDefault="006949DE" w:rsidP="00AC47AA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6C9DC2A4" w14:textId="77777777" w:rsidR="006949DE" w:rsidRPr="006949DE" w:rsidRDefault="006949DE" w:rsidP="002E0C11">
      <w:pPr>
        <w:rPr>
          <w:rFonts w:ascii="Comic Sans MS" w:hAnsi="Comic Sans MS"/>
          <w:b/>
          <w:sz w:val="40"/>
          <w:szCs w:val="40"/>
        </w:rPr>
      </w:pPr>
    </w:p>
    <w:sectPr w:rsidR="006949DE" w:rsidRPr="006949DE" w:rsidSect="006949DE">
      <w:headerReference w:type="default" r:id="rId19"/>
      <w:type w:val="continuous"/>
      <w:pgSz w:w="11900" w:h="16840"/>
      <w:pgMar w:top="720" w:right="720" w:bottom="720" w:left="720" w:header="709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2B108" w16cex:dateUtc="2021-02-01T15:55:00Z"/>
  <w16cex:commentExtensible w16cex:durableId="23C2B158" w16cex:dateUtc="2021-02-01T15:56:00Z"/>
  <w16cex:commentExtensible w16cex:durableId="23C2B16A" w16cex:dateUtc="2021-02-01T15:57:00Z"/>
  <w16cex:commentExtensible w16cex:durableId="23C2B1B0" w16cex:dateUtc="2021-02-01T15:58:00Z"/>
  <w16cex:commentExtensible w16cex:durableId="23C2B1CF" w16cex:dateUtc="2021-02-01T15:5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7915F" w14:textId="77777777" w:rsidR="00C822D2" w:rsidRDefault="00C822D2" w:rsidP="009F14C6">
      <w:r>
        <w:separator/>
      </w:r>
    </w:p>
  </w:endnote>
  <w:endnote w:type="continuationSeparator" w:id="0">
    <w:p w14:paraId="7261E1E4" w14:textId="77777777" w:rsidR="00C822D2" w:rsidRDefault="00C822D2" w:rsidP="009F1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B7A27" w14:textId="77777777" w:rsidR="00C822D2" w:rsidRDefault="00C822D2" w:rsidP="009F14C6">
      <w:r>
        <w:separator/>
      </w:r>
    </w:p>
  </w:footnote>
  <w:footnote w:type="continuationSeparator" w:id="0">
    <w:p w14:paraId="067CB102" w14:textId="77777777" w:rsidR="00C822D2" w:rsidRDefault="00C822D2" w:rsidP="009F1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D38C" w14:textId="700D320C" w:rsidR="00352B15" w:rsidRPr="006F741B" w:rsidRDefault="006F741B" w:rsidP="006949DE">
    <w:pPr>
      <w:pStyle w:val="Kopfzeile"/>
      <w:ind w:right="-30"/>
      <w:rPr>
        <w:color w:val="000000" w:themeColor="text1"/>
      </w:rPr>
    </w:pPr>
    <w:r w:rsidRPr="006F741B">
      <w:rPr>
        <w:noProof/>
        <w:color w:val="000000" w:themeColor="text1"/>
      </w:rPr>
      <w:drawing>
        <wp:anchor distT="0" distB="0" distL="114300" distR="114300" simplePos="0" relativeHeight="251673600" behindDoc="0" locked="0" layoutInCell="1" allowOverlap="1" wp14:anchorId="07AAB172" wp14:editId="44C36E86">
          <wp:simplePos x="0" y="0"/>
          <wp:positionH relativeFrom="column">
            <wp:posOffset>6035040</wp:posOffset>
          </wp:positionH>
          <wp:positionV relativeFrom="paragraph">
            <wp:posOffset>-134747</wp:posOffset>
          </wp:positionV>
          <wp:extent cx="826059" cy="216535"/>
          <wp:effectExtent l="0" t="0" r="0" b="0"/>
          <wp:wrapNone/>
          <wp:docPr id="6" name="Grafik 2" descr="/var/folders/h4/63k33nb127z02sfphsd3qfqh0hrf8c/T/com.microsoft.Word/WebArchiveCopyPasteTempFiles/logo-pikas-di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/var/folders/h4/63k33nb127z02sfphsd3qfqh0hrf8c/T/com.microsoft.Word/WebArchiveCopyPasteTempFiles/logo-pikas-dig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059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B15" w:rsidRPr="006F741B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3FBD71" wp14:editId="22537EC8">
              <wp:simplePos x="0" y="0"/>
              <wp:positionH relativeFrom="column">
                <wp:posOffset>-295383</wp:posOffset>
              </wp:positionH>
              <wp:positionV relativeFrom="paragraph">
                <wp:posOffset>205105</wp:posOffset>
              </wp:positionV>
              <wp:extent cx="9558067" cy="0"/>
              <wp:effectExtent l="0" t="0" r="17780" b="12700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580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2A438101" id="Gerade Verbindung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16.15pt" to="729.35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" strokecolor="#4472c4 [3204]" strokeweight=".5pt">
              <v:stroke joinstyle="miter"/>
            </v:line>
          </w:pict>
        </mc:Fallback>
      </mc:AlternateContent>
    </w:r>
    <w:r w:rsidRPr="006F741B">
      <w:rPr>
        <w:color w:val="000000" w:themeColor="text1"/>
      </w:rPr>
      <w:t xml:space="preserve">Kartei </w:t>
    </w:r>
    <w:r w:rsidRPr="006F741B">
      <w:rPr>
        <w:color w:val="000000" w:themeColor="text1"/>
      </w:rPr>
      <w:tab/>
    </w:r>
    <w:r w:rsidR="006949DE" w:rsidRPr="006F741B">
      <w:rPr>
        <w:color w:val="000000" w:themeColor="text1"/>
      </w:rPr>
      <w:t>3D Modelle realer Gegenstände konstruieren</w:t>
    </w:r>
    <w:r w:rsidR="00352B15" w:rsidRPr="006F741B">
      <w:rPr>
        <w:color w:val="000000" w:themeColor="text1"/>
      </w:rPr>
      <w:tab/>
    </w:r>
    <w:r w:rsidR="006949DE" w:rsidRPr="006F741B">
      <w:rPr>
        <w:color w:val="000000" w:themeColor="text1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B3B21"/>
    <w:multiLevelType w:val="hybridMultilevel"/>
    <w:tmpl w:val="B27AA91A"/>
    <w:lvl w:ilvl="0" w:tplc="23E2ED2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44596"/>
    <w:multiLevelType w:val="hybridMultilevel"/>
    <w:tmpl w:val="08004B20"/>
    <w:lvl w:ilvl="0" w:tplc="5144336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7332F"/>
    <w:multiLevelType w:val="hybridMultilevel"/>
    <w:tmpl w:val="ACDCFB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613F"/>
    <w:multiLevelType w:val="hybridMultilevel"/>
    <w:tmpl w:val="13EEE2BE"/>
    <w:lvl w:ilvl="0" w:tplc="04070017">
      <w:start w:val="1"/>
      <w:numFmt w:val="lowerLetter"/>
      <w:lvlText w:val="%1)"/>
      <w:lvlJc w:val="left"/>
      <w:pPr>
        <w:ind w:left="141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36" w:hanging="360"/>
      </w:pPr>
    </w:lvl>
    <w:lvl w:ilvl="2" w:tplc="0407001B">
      <w:start w:val="1"/>
      <w:numFmt w:val="lowerRoman"/>
      <w:lvlText w:val="%3."/>
      <w:lvlJc w:val="right"/>
      <w:pPr>
        <w:ind w:left="2856" w:hanging="180"/>
      </w:pPr>
    </w:lvl>
    <w:lvl w:ilvl="3" w:tplc="0407000F" w:tentative="1">
      <w:start w:val="1"/>
      <w:numFmt w:val="decimal"/>
      <w:lvlText w:val="%4."/>
      <w:lvlJc w:val="left"/>
      <w:pPr>
        <w:ind w:left="3576" w:hanging="360"/>
      </w:pPr>
    </w:lvl>
    <w:lvl w:ilvl="4" w:tplc="04070019" w:tentative="1">
      <w:start w:val="1"/>
      <w:numFmt w:val="lowerLetter"/>
      <w:lvlText w:val="%5."/>
      <w:lvlJc w:val="left"/>
      <w:pPr>
        <w:ind w:left="4296" w:hanging="360"/>
      </w:pPr>
    </w:lvl>
    <w:lvl w:ilvl="5" w:tplc="0407001B" w:tentative="1">
      <w:start w:val="1"/>
      <w:numFmt w:val="lowerRoman"/>
      <w:lvlText w:val="%6."/>
      <w:lvlJc w:val="right"/>
      <w:pPr>
        <w:ind w:left="5016" w:hanging="180"/>
      </w:pPr>
    </w:lvl>
    <w:lvl w:ilvl="6" w:tplc="0407000F" w:tentative="1">
      <w:start w:val="1"/>
      <w:numFmt w:val="decimal"/>
      <w:lvlText w:val="%7."/>
      <w:lvlJc w:val="left"/>
      <w:pPr>
        <w:ind w:left="5736" w:hanging="360"/>
      </w:pPr>
    </w:lvl>
    <w:lvl w:ilvl="7" w:tplc="04070019" w:tentative="1">
      <w:start w:val="1"/>
      <w:numFmt w:val="lowerLetter"/>
      <w:lvlText w:val="%8."/>
      <w:lvlJc w:val="left"/>
      <w:pPr>
        <w:ind w:left="6456" w:hanging="360"/>
      </w:pPr>
    </w:lvl>
    <w:lvl w:ilvl="8" w:tplc="0407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4" w15:restartNumberingAfterBreak="0">
    <w:nsid w:val="6C653F4C"/>
    <w:multiLevelType w:val="hybridMultilevel"/>
    <w:tmpl w:val="6C00D890"/>
    <w:lvl w:ilvl="0" w:tplc="0E1208D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C6"/>
    <w:rsid w:val="000F0947"/>
    <w:rsid w:val="000F1586"/>
    <w:rsid w:val="001104E1"/>
    <w:rsid w:val="00120E44"/>
    <w:rsid w:val="00157D17"/>
    <w:rsid w:val="001F565F"/>
    <w:rsid w:val="00235A90"/>
    <w:rsid w:val="00293D57"/>
    <w:rsid w:val="002E0C11"/>
    <w:rsid w:val="002F65DB"/>
    <w:rsid w:val="00352B15"/>
    <w:rsid w:val="0039271B"/>
    <w:rsid w:val="003C270E"/>
    <w:rsid w:val="003C57A0"/>
    <w:rsid w:val="003D6595"/>
    <w:rsid w:val="00402BA9"/>
    <w:rsid w:val="00407373"/>
    <w:rsid w:val="00414488"/>
    <w:rsid w:val="00446671"/>
    <w:rsid w:val="00472B75"/>
    <w:rsid w:val="00481E6F"/>
    <w:rsid w:val="0053258D"/>
    <w:rsid w:val="00532A46"/>
    <w:rsid w:val="0054111A"/>
    <w:rsid w:val="005422A0"/>
    <w:rsid w:val="00543158"/>
    <w:rsid w:val="0056193F"/>
    <w:rsid w:val="00565C72"/>
    <w:rsid w:val="006209D2"/>
    <w:rsid w:val="006949DE"/>
    <w:rsid w:val="006A2A94"/>
    <w:rsid w:val="006B1760"/>
    <w:rsid w:val="006F6FAD"/>
    <w:rsid w:val="006F741B"/>
    <w:rsid w:val="00756940"/>
    <w:rsid w:val="00773A8E"/>
    <w:rsid w:val="007D6039"/>
    <w:rsid w:val="007E79A8"/>
    <w:rsid w:val="007F5D1E"/>
    <w:rsid w:val="00862F88"/>
    <w:rsid w:val="00864D10"/>
    <w:rsid w:val="00884BBB"/>
    <w:rsid w:val="00892553"/>
    <w:rsid w:val="008E510B"/>
    <w:rsid w:val="009E7F01"/>
    <w:rsid w:val="009F14C6"/>
    <w:rsid w:val="009F6C8F"/>
    <w:rsid w:val="00A258F5"/>
    <w:rsid w:val="00A5217C"/>
    <w:rsid w:val="00AC47AA"/>
    <w:rsid w:val="00AF723F"/>
    <w:rsid w:val="00B937E0"/>
    <w:rsid w:val="00BA5D95"/>
    <w:rsid w:val="00BC648D"/>
    <w:rsid w:val="00C04079"/>
    <w:rsid w:val="00C15998"/>
    <w:rsid w:val="00C176A4"/>
    <w:rsid w:val="00C822D2"/>
    <w:rsid w:val="00CA550C"/>
    <w:rsid w:val="00CA7D3B"/>
    <w:rsid w:val="00CC3DD8"/>
    <w:rsid w:val="00CE48FD"/>
    <w:rsid w:val="00D0323A"/>
    <w:rsid w:val="00D07472"/>
    <w:rsid w:val="00D204DA"/>
    <w:rsid w:val="00D30E04"/>
    <w:rsid w:val="00D62182"/>
    <w:rsid w:val="00D7078C"/>
    <w:rsid w:val="00D778CE"/>
    <w:rsid w:val="00D96F87"/>
    <w:rsid w:val="00DF41B1"/>
    <w:rsid w:val="00DF7AF1"/>
    <w:rsid w:val="00E22D6B"/>
    <w:rsid w:val="00EA13A4"/>
    <w:rsid w:val="00EB0814"/>
    <w:rsid w:val="00EF7DA9"/>
    <w:rsid w:val="00F14AF1"/>
    <w:rsid w:val="00F16162"/>
    <w:rsid w:val="00F47958"/>
    <w:rsid w:val="00FA737D"/>
    <w:rsid w:val="00FE29F2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97215"/>
  <w15:chartTrackingRefBased/>
  <w15:docId w15:val="{CC1D07B3-452F-F34F-AF6F-2A3984B1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F14C6"/>
  </w:style>
  <w:style w:type="paragraph" w:styleId="berschrift1">
    <w:name w:val="heading 1"/>
    <w:basedOn w:val="Standard"/>
    <w:next w:val="Standard"/>
    <w:link w:val="berschrift1Zchn"/>
    <w:uiPriority w:val="9"/>
    <w:qFormat/>
    <w:rsid w:val="006B1760"/>
    <w:pPr>
      <w:keepNext/>
      <w:keepLines/>
      <w:spacing w:before="240"/>
      <w:jc w:val="center"/>
      <w:outlineLvl w:val="0"/>
    </w:pPr>
    <w:rPr>
      <w:rFonts w:ascii="Comic Sans MS" w:eastAsiaTheme="majorEastAsia" w:hAnsi="Comic Sans MS" w:cstheme="majorBidi"/>
      <w:color w:val="2F5496" w:themeColor="accent1" w:themeShade="BF"/>
      <w:sz w:val="60"/>
      <w:szCs w:val="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F14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F14C6"/>
  </w:style>
  <w:style w:type="paragraph" w:styleId="Fuzeile">
    <w:name w:val="footer"/>
    <w:basedOn w:val="Standard"/>
    <w:link w:val="FuzeileZchn"/>
    <w:uiPriority w:val="99"/>
    <w:unhideWhenUsed/>
    <w:rsid w:val="009F14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14C6"/>
  </w:style>
  <w:style w:type="paragraph" w:styleId="StandardWeb">
    <w:name w:val="Normal (Web)"/>
    <w:basedOn w:val="Standard"/>
    <w:uiPriority w:val="99"/>
    <w:unhideWhenUsed/>
    <w:rsid w:val="009F14C6"/>
    <w:pPr>
      <w:spacing w:before="100" w:beforeAutospacing="1" w:after="100" w:afterAutospacing="1"/>
      <w:contextualSpacing/>
    </w:pPr>
    <w:rPr>
      <w:rFonts w:ascii="Times New Roman" w:eastAsia="Times New Roman" w:hAnsi="Times New Roman" w:cs="Times New Roman"/>
      <w:lang w:eastAsia="de-DE"/>
    </w:rPr>
  </w:style>
  <w:style w:type="table" w:styleId="Tabellenraster">
    <w:name w:val="Table Grid"/>
    <w:basedOn w:val="NormaleTabelle"/>
    <w:uiPriority w:val="39"/>
    <w:rsid w:val="00235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02BA9"/>
    <w:pPr>
      <w:ind w:left="720"/>
      <w:contextualSpacing/>
    </w:pPr>
  </w:style>
  <w:style w:type="table" w:styleId="Gitternetztabelle4Akzent1">
    <w:name w:val="Grid Table 4 Accent 1"/>
    <w:basedOn w:val="NormaleTabelle"/>
    <w:uiPriority w:val="49"/>
    <w:rsid w:val="00884BB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44667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667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4667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66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667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47A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47AA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B1760"/>
    <w:rPr>
      <w:rFonts w:ascii="Comic Sans MS" w:eastAsiaTheme="majorEastAsia" w:hAnsi="Comic Sans MS" w:cstheme="majorBidi"/>
      <w:color w:val="2F5496" w:themeColor="accent1" w:themeShade="BF"/>
      <w:sz w:val="60"/>
      <w:szCs w:val="60"/>
    </w:rPr>
  </w:style>
  <w:style w:type="character" w:styleId="Hyperlink">
    <w:name w:val="Hyperlink"/>
    <w:basedOn w:val="Absatz-Standardschriftart"/>
    <w:uiPriority w:val="99"/>
    <w:semiHidden/>
    <w:unhideWhenUsed/>
    <w:rsid w:val="00D032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1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ikas-digi.dzlm.de/node/2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525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Weiß</dc:creator>
  <cp:keywords/>
  <dc:description/>
  <cp:lastModifiedBy>Ben Weiß</cp:lastModifiedBy>
  <cp:revision>4</cp:revision>
  <cp:lastPrinted>2020-02-24T15:50:00Z</cp:lastPrinted>
  <dcterms:created xsi:type="dcterms:W3CDTF">2021-02-24T13:17:00Z</dcterms:created>
  <dcterms:modified xsi:type="dcterms:W3CDTF">2021-02-24T13:20:00Z</dcterms:modified>
</cp:coreProperties>
</file>