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F5" w:rsidRPr="001617E1" w:rsidRDefault="005F0983">
      <w:pPr>
        <w:rPr>
          <w:lang w:val="de-DE"/>
        </w:rPr>
      </w:pPr>
      <w:r>
        <w:rPr>
          <w:noProof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420.8pt;margin-top:453.4pt;width:182.5pt;height:66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4">
              <w:txbxContent>
                <w:p w:rsidR="00A7518D" w:rsidRPr="0084725F" w:rsidRDefault="00EE5088" w:rsidP="00A7518D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Doppelklick, um Klasseneinteilung manuell einzugeben und </w:t>
                  </w:r>
                  <w:r w:rsidR="00103EA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den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Start- und Endwert der Achse festzulegen.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47" type="#_x0000_t202" style="position:absolute;margin-left:291.3pt;margin-top:453.4pt;width:124.35pt;height:66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7">
              <w:txbxContent>
                <w:p w:rsidR="005410E0" w:rsidRPr="0084725F" w:rsidRDefault="005410E0" w:rsidP="005410E0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Ziehe </w:t>
                  </w:r>
                  <w:r w:rsidR="006B154B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an der Beschri</w:t>
                  </w:r>
                  <w:r w:rsidR="006B154B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f</w:t>
                  </w:r>
                  <w:r w:rsidR="00103EA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tung für eine andere Anordnung der Kat</w:t>
                  </w:r>
                  <w:r w:rsidR="00103EA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e</w:t>
                  </w:r>
                  <w:r w:rsidR="00103EA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gorien.</w:t>
                  </w:r>
                  <w:r w:rsidR="006B154B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    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40" type="#_x0000_t202" style="position:absolute;margin-left:609.3pt;margin-top:313.9pt;width:166.5pt;height:102pt;z-index:2516766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40">
              <w:txbxContent>
                <w:p w:rsidR="00535889" w:rsidRPr="0084725F" w:rsidRDefault="006B154B" w:rsidP="0053588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Ziehe einen Fall</w:t>
                  </w:r>
                  <w:r w:rsidR="00FB668E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(Symbol)</w:t>
                  </w:r>
                  <w:r w:rsidR="00A7518D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nach rechts oder oben, um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die Kla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s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seneinteilung zu ver</w:t>
                  </w:r>
                  <w:r w:rsidR="00697445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feinern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.</w:t>
                  </w:r>
                  <w:r w:rsidR="00A7518D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Ziehe nach links oder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unten</w:t>
                  </w:r>
                  <w:r w:rsidR="00A7518D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, um weniger Klassen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zu erzeugen</w:t>
                  </w:r>
                  <w:r w:rsidR="00EE5088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(Klassenbreite vergrößern)</w:t>
                  </w:r>
                  <w:r w:rsidR="00A7518D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. </w:t>
                  </w:r>
                </w:p>
              </w:txbxContent>
            </v:textbox>
          </v:shape>
        </w:pict>
      </w:r>
      <w:r>
        <w:rPr>
          <w:noProof/>
          <w:lang w:val="de-DE" w:eastAsia="de-DE"/>
        </w:rPr>
        <w:pict>
          <v:shape id="_x0000_s1032" type="#_x0000_t202" style="position:absolute;margin-left:609.3pt;margin-top:209.65pt;width:166.5pt;height:36.7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>
              <w:txbxContent>
                <w:p w:rsidR="00A45726" w:rsidRPr="0084725F" w:rsidRDefault="00A45726" w:rsidP="00A45726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Doppelklick um eine Formel einzutragen oder zu bearbe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i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ten.   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61" type="#_x0000_t202" style="position:absolute;margin-left:5.55pt;margin-top:-28.85pt;width:227.25pt;height:5in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 strokecolor="white [3212]">
            <v:textbox style="mso-next-textbox:#_x0000_s1061">
              <w:txbxContent>
                <w:p w:rsidR="001617E1" w:rsidRPr="0084725F" w:rsidRDefault="004A75E3" w:rsidP="00827FE8">
                  <w:pPr>
                    <w:spacing w:line="240" w:lineRule="auto"/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Datenkarten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  Benutze Datenkarten</w:t>
                  </w:r>
                  <w:r w:rsidR="00E21B5B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,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um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deine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Da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ten zu verwalten. Du kannst weitere Daten eintragen oder vorhandene bearbe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i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ten.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1617E1" w:rsidRPr="0084725F" w:rsidRDefault="004A75E3" w:rsidP="005408B8">
                  <w:pPr>
                    <w:spacing w:line="240" w:lineRule="auto"/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Datentabellen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  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Eine Datentabelle ist eine andere Darstellung der Datenkarte. Dabei repräsentiert eine Zeile einen Fall und die Merkmale werden in Spalten dargestellt. Du kannst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Datentabellen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benutzen</w:t>
                  </w:r>
                  <w:r w:rsidR="00E21B5B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,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um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mehr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als einen Fall gleich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zeitig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zu betrach</w:t>
                  </w:r>
                  <w:r w:rsidR="00827FE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ten.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Du kannst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in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Datentabellen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auch neue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Daten eintragen und deinen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Graphen 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verändern. </w:t>
                  </w:r>
                  <w:r w:rsidR="001617E1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</w:t>
                  </w:r>
                </w:p>
                <w:p w:rsidR="004A75E3" w:rsidRPr="0084725F" w:rsidRDefault="004A75E3" w:rsidP="00D2653E">
                  <w:pPr>
                    <w:spacing w:line="240" w:lineRule="auto"/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Text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  Benutze das Textfeld</w:t>
                  </w:r>
                  <w:r w:rsidR="00D2653E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,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um Daten zu erklären oder beantworte Fragen bzgl. deiner Arbeit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.</w:t>
                  </w:r>
                </w:p>
                <w:p w:rsidR="005408B8" w:rsidRPr="0084725F" w:rsidRDefault="004A75E3" w:rsidP="005408B8">
                  <w:pPr>
                    <w:spacing w:line="240" w:lineRule="auto"/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Bild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  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Du kannst ein beliebiges Bild von de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i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nem Computer in TinkerPlots einfügen. 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K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o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piere 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es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, klicke auf einen freien Teil der A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r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beitsflä</w:t>
                  </w:r>
                  <w:r w:rsidR="005408B8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che von 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TinkerPlots und wähle </w:t>
                  </w:r>
                  <w:r w:rsidR="00B82A9A"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Bild einfügen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 aus dem TinkerPlots </w:t>
                  </w:r>
                  <w:r w:rsidR="00B82A9A"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>Bearbeiten</w:t>
                  </w:r>
                  <w:r w:rsidR="00B82A9A"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>-Menü.</w:t>
                  </w:r>
                </w:p>
                <w:p w:rsidR="005408B8" w:rsidRPr="0084725F" w:rsidRDefault="005408B8" w:rsidP="005408B8">
                  <w:pPr>
                    <w:spacing w:line="240" w:lineRule="auto"/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b/>
                      <w:sz w:val="20"/>
                      <w:szCs w:val="20"/>
                      <w:lang w:val="de-DE"/>
                    </w:rPr>
                    <w:t xml:space="preserve">Graph   </w:t>
                  </w:r>
                  <w:r w:rsidRPr="0084725F">
                    <w:rPr>
                      <w:rFonts w:ascii="Open Sans" w:hAnsi="Open Sans" w:cs="Open Sans"/>
                      <w:sz w:val="20"/>
                      <w:szCs w:val="20"/>
                      <w:lang w:val="de-DE"/>
                    </w:rPr>
                    <w:t xml:space="preserve">Benutze einen Graphen, um deine Daten darzustellen und zu organisieren. </w:t>
                  </w:r>
                </w:p>
                <w:p w:rsidR="005408B8" w:rsidRDefault="005408B8" w:rsidP="00D2653E">
                  <w:pPr>
                    <w:spacing w:line="240" w:lineRule="auto"/>
                    <w:rPr>
                      <w:lang w:val="de-DE"/>
                    </w:rPr>
                  </w:pPr>
                </w:p>
                <w:p w:rsidR="005408B8" w:rsidRDefault="005408B8" w:rsidP="00D2653E">
                  <w:pPr>
                    <w:spacing w:line="240" w:lineRule="auto"/>
                    <w:rPr>
                      <w:lang w:val="de-DE"/>
                    </w:rPr>
                  </w:pPr>
                </w:p>
                <w:p w:rsidR="001617E1" w:rsidRPr="004A75E3" w:rsidRDefault="00B82A9A" w:rsidP="00D2653E">
                  <w:pPr>
                    <w:spacing w:line="240" w:lineRule="auto"/>
                    <w:rPr>
                      <w:b/>
                      <w:sz w:val="28"/>
                      <w:szCs w:val="28"/>
                      <w:lang w:val="de-DE"/>
                    </w:rPr>
                  </w:pPr>
                  <w:r>
                    <w:rPr>
                      <w:lang w:val="de-DE"/>
                    </w:rPr>
                    <w:t xml:space="preserve"> </w:t>
                  </w:r>
                  <w:r w:rsidR="004A75E3" w:rsidRPr="004A75E3">
                    <w:rPr>
                      <w:b/>
                      <w:sz w:val="28"/>
                      <w:szCs w:val="28"/>
                      <w:lang w:val="de-DE"/>
                    </w:rPr>
                    <w:tab/>
                  </w:r>
                  <w:r w:rsidR="004A75E3" w:rsidRPr="004A75E3">
                    <w:rPr>
                      <w:b/>
                      <w:sz w:val="28"/>
                      <w:szCs w:val="28"/>
                      <w:lang w:val="de-DE"/>
                    </w:rPr>
                    <w:tab/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38" type="#_x0000_t202" style="position:absolute;margin-left:609.3pt;margin-top:271.15pt;width:166.5pt;height:36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8">
              <w:txbxContent>
                <w:p w:rsidR="00535889" w:rsidRPr="0084725F" w:rsidRDefault="00FB668E" w:rsidP="0053588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Legende anzeigen und </w:t>
                  </w:r>
                  <w:r w:rsidR="0053588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Farbe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im</w:t>
                  </w:r>
                  <w:r w:rsidR="0053588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Gra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phen </w:t>
                  </w:r>
                  <w:r w:rsidR="0053588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sichern</w:t>
                  </w:r>
                  <w:r w:rsidR="006B154B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.</w:t>
                  </w:r>
                  <w:r w:rsidR="0053588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   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30" type="#_x0000_t202" style="position:absolute;margin-left:440.55pt;margin-top:-20.6pt;width:147.75pt;height:38.2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0">
              <w:txbxContent>
                <w:p w:rsidR="00A45726" w:rsidRPr="0084725F" w:rsidRDefault="00A45726" w:rsidP="00A45726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Klicke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um diese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n Fall in de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i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nem Graphen aus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zuwählen.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28" type="#_x0000_t202" style="position:absolute;margin-left:603.3pt;margin-top:-33.35pt;width:105.75pt;height:36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>
              <w:txbxContent>
                <w:p w:rsidR="00A45726" w:rsidRPr="0084725F" w:rsidRDefault="00FB668E" w:rsidP="00A45726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D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urch die Date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n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kar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ten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blättern. </w:t>
                  </w:r>
                  <w:r w:rsidR="00A45726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34" type="#_x0000_t202" style="position:absolute;margin-left:513.3pt;margin-top:209.65pt;width:90pt;height:36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4">
              <w:txbxContent>
                <w:p w:rsidR="00535889" w:rsidRPr="0084725F" w:rsidRDefault="00535889" w:rsidP="0053588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Spaltenbreite ändern.    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36" type="#_x0000_t202" style="position:absolute;margin-left:407.5pt;margin-top:209.65pt;width:90pt;height:36.75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36">
              <w:txbxContent>
                <w:p w:rsidR="00535889" w:rsidRPr="0084725F" w:rsidRDefault="00863A13" w:rsidP="00535889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N</w:t>
                  </w:r>
                  <w:r w:rsidR="00535889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eues Merkmal hinzuzufügen.     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51" type="#_x0000_t202" style="position:absolute;margin-left:291.3pt;margin-top:-53.6pt;width:108.75pt;height:244.5pt;z-index:251686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51">
              <w:txbxContent>
                <w:p w:rsidR="00863A13" w:rsidRPr="0084725F" w:rsidRDefault="00863A13" w:rsidP="00863A13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Die Datenkarte repräsentiert einen Fall. </w:t>
                  </w:r>
                </w:p>
                <w:p w:rsidR="00863A13" w:rsidRPr="0084725F" w:rsidRDefault="00863A13" w:rsidP="00863A13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Klicke ein Merkmal an, um die Symbole in deinem Graphen einzufärben.  </w:t>
                  </w:r>
                </w:p>
                <w:p w:rsidR="00F33AEE" w:rsidRPr="0084725F" w:rsidRDefault="00863A13" w:rsidP="00863A13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Ziehe ein Merkmal auf eine der beiden Achsen, um die Verteilung bzw. (bei zwei Merkmalen) den  Zusamme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n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>hang darzustellen.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margin-left:334.05pt;margin-top:427.15pt;width:.05pt;height:27pt;z-index:251710464" o:connectortype="straight"/>
        </w:pict>
      </w:r>
      <w:r w:rsidR="00631254">
        <w:rPr>
          <w:noProof/>
          <w:lang w:val="de-DE" w:eastAsia="de-DE"/>
        </w:rPr>
        <w:pict>
          <v:shape id="_x0000_s1039" type="#_x0000_t32" style="position:absolute;margin-left:588.3pt;margin-top:289.15pt;width:21pt;height:0;flip:x;z-index:251675648" o:connectortype="straight"/>
        </w:pict>
      </w:r>
      <w:r w:rsidR="00631254">
        <w:rPr>
          <w:noProof/>
          <w:lang w:val="de-DE" w:eastAsia="de-DE"/>
        </w:rPr>
        <w:pict>
          <v:shape id="_x0000_s1031" type="#_x0000_t32" style="position:absolute;margin-left:576.3pt;margin-top:17.65pt;width:18pt;height:12pt;z-index:251667456" o:connectortype="straight"/>
        </w:pict>
      </w:r>
      <w:r w:rsidR="005408B8">
        <w:rPr>
          <w:noProof/>
          <w:lang w:val="de-DE" w:eastAsia="de-DE"/>
        </w:rPr>
        <w:drawing>
          <wp:anchor distT="0" distB="0" distL="114300" distR="114300" simplePos="0" relativeHeight="251705344" behindDoc="0" locked="0" layoutInCell="1" allowOverlap="1" wp14:anchorId="7E54F6B3" wp14:editId="1C892D1C">
            <wp:simplePos x="0" y="0"/>
            <wp:positionH relativeFrom="column">
              <wp:posOffset>-243840</wp:posOffset>
            </wp:positionH>
            <wp:positionV relativeFrom="paragraph">
              <wp:posOffset>2138680</wp:posOffset>
            </wp:positionV>
            <wp:extent cx="257175" cy="219075"/>
            <wp:effectExtent l="19050" t="0" r="9525" b="0"/>
            <wp:wrapNone/>
            <wp:docPr id="14" name="Grafik 13" descr="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08B8">
        <w:rPr>
          <w:noProof/>
          <w:lang w:val="de-DE" w:eastAsia="de-DE"/>
        </w:rPr>
        <w:drawing>
          <wp:anchor distT="0" distB="0" distL="114300" distR="114300" simplePos="0" relativeHeight="251706368" behindDoc="0" locked="0" layoutInCell="1" allowOverlap="1" wp14:anchorId="55945D38" wp14:editId="37C90336">
            <wp:simplePos x="0" y="0"/>
            <wp:positionH relativeFrom="column">
              <wp:posOffset>-234315</wp:posOffset>
            </wp:positionH>
            <wp:positionV relativeFrom="paragraph">
              <wp:posOffset>3853180</wp:posOffset>
            </wp:positionV>
            <wp:extent cx="257175" cy="257175"/>
            <wp:effectExtent l="19050" t="0" r="9525" b="0"/>
            <wp:wrapNone/>
            <wp:docPr id="15" name="Grafik 14" descr="Gra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54">
        <w:rPr>
          <w:noProof/>
          <w:lang w:val="de-DE" w:eastAsia="de-DE"/>
        </w:rPr>
        <w:pict>
          <v:shape id="_x0000_s1070" type="#_x0000_t32" style="position:absolute;margin-left:255.3pt;margin-top:502.15pt;width:28.35pt;height:0;z-index:251709440;mso-position-horizontal-relative:text;mso-position-vertical-relative:text" o:connectortype="straight"/>
        </w:pict>
      </w:r>
      <w:r w:rsidR="00BF6357">
        <w:rPr>
          <w:noProof/>
          <w:lang w:val="de-DE" w:eastAsia="de-DE"/>
        </w:rPr>
        <w:drawing>
          <wp:anchor distT="0" distB="0" distL="114300" distR="114300" simplePos="0" relativeHeight="251708416" behindDoc="1" locked="0" layoutInCell="1" allowOverlap="1" wp14:anchorId="358D0E9A" wp14:editId="7F75F791">
            <wp:simplePos x="0" y="0"/>
            <wp:positionH relativeFrom="column">
              <wp:posOffset>3985260</wp:posOffset>
            </wp:positionH>
            <wp:positionV relativeFrom="paragraph">
              <wp:posOffset>3406140</wp:posOffset>
            </wp:positionV>
            <wp:extent cx="3556000" cy="2628900"/>
            <wp:effectExtent l="19050" t="0" r="6350" b="0"/>
            <wp:wrapNone/>
            <wp:docPr id="1" name="Bild 1" descr="C:\Users\Christoph Beklas\Desktop\Unbenan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oph Beklas\Desktop\Unbenann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254">
        <w:rPr>
          <w:noProof/>
          <w:lang w:val="de-DE" w:eastAsia="de-DE"/>
        </w:rPr>
        <w:pict>
          <v:shape id="_x0000_s1066" type="#_x0000_t32" style="position:absolute;margin-left:256.15pt;margin-top:278.65pt;width:41.15pt;height:0;z-index:251700224;mso-position-horizontal-relative:text;mso-position-vertical-relative:text" o:connectortype="straight"/>
        </w:pict>
      </w:r>
      <w:r w:rsidR="0014429B">
        <w:rPr>
          <w:noProof/>
          <w:lang w:val="de-DE" w:eastAsia="de-DE"/>
        </w:rPr>
        <w:drawing>
          <wp:anchor distT="0" distB="0" distL="114300" distR="114300" simplePos="0" relativeHeight="251704320" behindDoc="0" locked="0" layoutInCell="1" allowOverlap="1" wp14:anchorId="6BA77CC5" wp14:editId="136A7E97">
            <wp:simplePos x="0" y="0"/>
            <wp:positionH relativeFrom="column">
              <wp:posOffset>-243840</wp:posOffset>
            </wp:positionH>
            <wp:positionV relativeFrom="paragraph">
              <wp:posOffset>595630</wp:posOffset>
            </wp:positionV>
            <wp:extent cx="266700" cy="228600"/>
            <wp:effectExtent l="19050" t="0" r="0" b="0"/>
            <wp:wrapNone/>
            <wp:docPr id="13" name="Grafik 11" descr="Tab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ell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3A00">
        <w:rPr>
          <w:noProof/>
          <w:lang w:val="de-DE" w:eastAsia="de-DE"/>
        </w:rPr>
        <w:drawing>
          <wp:anchor distT="0" distB="0" distL="114300" distR="114300" simplePos="0" relativeHeight="251703296" behindDoc="0" locked="0" layoutInCell="1" allowOverlap="1" wp14:anchorId="7787256B" wp14:editId="16B36D6A">
            <wp:simplePos x="0" y="0"/>
            <wp:positionH relativeFrom="column">
              <wp:posOffset>-243840</wp:posOffset>
            </wp:positionH>
            <wp:positionV relativeFrom="paragraph">
              <wp:posOffset>-109220</wp:posOffset>
            </wp:positionV>
            <wp:extent cx="266700" cy="228600"/>
            <wp:effectExtent l="19050" t="0" r="0" b="0"/>
            <wp:wrapNone/>
            <wp:docPr id="11" name="Grafik 10" descr="Datenka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tenkart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1254">
        <w:rPr>
          <w:noProof/>
          <w:lang w:val="de-DE" w:eastAsia="de-DE"/>
        </w:rPr>
        <w:pict>
          <v:shape id="_x0000_s1065" type="#_x0000_t32" style="position:absolute;margin-left:256.15pt;margin-top:278.65pt;width:.05pt;height:223.5pt;z-index:251699200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68" type="#_x0000_t32" style="position:absolute;margin-left:227.8pt;margin-top:307.15pt;width:28.35pt;height:0;z-index:251702272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59" type="#_x0000_t32" style="position:absolute;margin-left:255.3pt;margin-top:265.9pt;width:28.35pt;height:0;z-index:251694080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58" type="#_x0000_t32" style="position:absolute;margin-left:255.3pt;margin-top:-53.6pt;width:0;height:319.5pt;z-index:251693056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62" type="#_x0000_t32" style="position:absolute;margin-left:226.95pt;margin-top:-2.6pt;width:28.35pt;height:0;flip:x;z-index:251697152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Textfeld 2" o:spid="_x0000_s1026" type="#_x0000_t202" style="position:absolute;margin-left:665.55pt;margin-top:88.9pt;width:84pt;height:52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>
              <w:txbxContent>
                <w:p w:rsidR="006018AD" w:rsidRPr="0084725F" w:rsidRDefault="00AC52FA" w:rsidP="006018AD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Wert/Einheit </w:t>
                  </w:r>
                  <w:r w:rsidR="00863A13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durch Eingabe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verändern. </w:t>
                  </w:r>
                  <w:r w:rsidR="00A45726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</w:t>
                  </w:r>
                </w:p>
              </w:txbxContent>
            </v:textbox>
          </v:shape>
        </w:pict>
      </w:r>
      <w:r w:rsidR="00631254">
        <w:rPr>
          <w:noProof/>
          <w:lang w:val="de-DE" w:eastAsia="de-DE"/>
        </w:rPr>
        <w:pict>
          <v:shape id="_x0000_s1060" type="#_x0000_t32" style="position:absolute;margin-left:622.05pt;margin-top:69.45pt;width:43.5pt;height:23.95pt;flip:x y;z-index:251695104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57" type="#_x0000_t32" style="position:absolute;margin-left:255.3pt;margin-top:-53.6pt;width:28.35pt;height:0;flip:x;z-index:251692032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53" type="#_x0000_t32" style="position:absolute;margin-left:389.6pt;margin-top:178.9pt;width:35.15pt;height:39.75pt;flip:x;z-index:251688960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52" type="#_x0000_t202" style="position:absolute;margin-left:291.3pt;margin-top:220.15pt;width:108.75pt;height:41.2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">
            <v:textbox style="mso-next-textbox:#_x0000_s1052">
              <w:txbxContent>
                <w:p w:rsidR="00F33AEE" w:rsidRPr="0084725F" w:rsidRDefault="00F33AEE" w:rsidP="00F33AEE">
                  <w:pPr>
                    <w:rPr>
                      <w:rFonts w:ascii="Open Sans" w:hAnsi="Open Sans" w:cs="Open Sans"/>
                      <w:sz w:val="20"/>
                      <w:lang w:val="de-DE"/>
                    </w:rPr>
                  </w:pP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Doppelklick um Farbe zu </w:t>
                  </w:r>
                  <w:r w:rsidR="00AC52FA"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verändern. </w:t>
                  </w:r>
                  <w:r w:rsidRPr="0084725F">
                    <w:rPr>
                      <w:rFonts w:ascii="Open Sans" w:hAnsi="Open Sans" w:cs="Open Sans"/>
                      <w:sz w:val="20"/>
                      <w:lang w:val="de-DE"/>
                    </w:rPr>
                    <w:t xml:space="preserve">      </w:t>
                  </w:r>
                </w:p>
              </w:txbxContent>
            </v:textbox>
          </v:shape>
        </w:pict>
      </w:r>
      <w:r w:rsidR="00F33AEE">
        <w:rPr>
          <w:noProof/>
          <w:lang w:val="de-DE" w:eastAsia="de-DE"/>
        </w:rPr>
        <w:t xml:space="preserve"> </w:t>
      </w:r>
      <w:r w:rsidR="00631254">
        <w:rPr>
          <w:noProof/>
          <w:lang w:val="de-DE" w:eastAsia="de-DE"/>
        </w:rPr>
        <w:pict>
          <v:shape id="_x0000_s1045" type="#_x0000_t32" style="position:absolute;margin-left:520.05pt;margin-top:445.1pt;width:21pt;height:8.3pt;flip:x;z-index:251681792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42" type="#_x0000_t32" style="position:absolute;margin-left:504.3pt;margin-top:329.65pt;width:105pt;height:27.75pt;flip:x;z-index:251678720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37" type="#_x0000_t32" style="position:absolute;margin-left:470.6pt;margin-top:194.65pt;width:0;height:15pt;z-index:251673600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35" type="#_x0000_t32" style="position:absolute;margin-left:547.8pt;margin-top:185.65pt;width:.05pt;height:24pt;z-index:251671552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33" type="#_x0000_t32" style="position:absolute;margin-left:646.8pt;margin-top:167.65pt;width:.05pt;height:42pt;z-index:251669504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29" type="#_x0000_t32" style="position:absolute;margin-left:665.55pt;margin-top:2.65pt;width:0;height:27pt;z-index:251665408;mso-position-horizontal-relative:text;mso-position-vertical-relative:text" o:connectortype="straight"/>
        </w:pict>
      </w:r>
      <w:r w:rsidR="00631254">
        <w:rPr>
          <w:noProof/>
          <w:lang w:val="de-DE" w:eastAsia="de-DE"/>
        </w:rPr>
        <w:pict>
          <v:shape id="_x0000_s1027" type="#_x0000_t32" style="position:absolute;margin-left:565.05pt;margin-top:102.4pt;width:100.5pt;height:0;flip:x;z-index:251663360;mso-position-horizontal-relative:text;mso-position-vertical-relative:text" o:connectortype="straight"/>
        </w:pict>
      </w:r>
      <w:r w:rsidR="00A41722">
        <w:rPr>
          <w:noProof/>
          <w:lang w:val="de-DE"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5137785</wp:posOffset>
            </wp:positionH>
            <wp:positionV relativeFrom="paragraph">
              <wp:posOffset>119380</wp:posOffset>
            </wp:positionV>
            <wp:extent cx="3514725" cy="2419350"/>
            <wp:effectExtent l="19050" t="0" r="9525" b="0"/>
            <wp:wrapNone/>
            <wp:docPr id="6" name="Grafik 5" descr="Bil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17E1">
        <w:rPr>
          <w:noProof/>
          <w:lang w:val="de-DE" w:eastAsia="de-DE"/>
        </w:rPr>
        <w:tab/>
      </w:r>
      <w:bookmarkStart w:id="0" w:name="_GoBack"/>
      <w:bookmarkEnd w:id="0"/>
    </w:p>
    <w:sectPr w:rsidR="00564EF5" w:rsidRPr="001617E1" w:rsidSect="0062277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54" w:rsidRDefault="00631254" w:rsidP="005B51BA">
      <w:pPr>
        <w:spacing w:after="0" w:line="240" w:lineRule="auto"/>
      </w:pPr>
      <w:r>
        <w:separator/>
      </w:r>
    </w:p>
  </w:endnote>
  <w:endnote w:type="continuationSeparator" w:id="0">
    <w:p w:rsidR="00631254" w:rsidRDefault="00631254" w:rsidP="005B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54" w:rsidRDefault="00631254" w:rsidP="005B51BA">
      <w:pPr>
        <w:spacing w:after="0" w:line="240" w:lineRule="auto"/>
      </w:pPr>
      <w:r>
        <w:separator/>
      </w:r>
    </w:p>
  </w:footnote>
  <w:footnote w:type="continuationSeparator" w:id="0">
    <w:p w:rsidR="00631254" w:rsidRDefault="00631254" w:rsidP="005B5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770"/>
    <w:rsid w:val="000026F0"/>
    <w:rsid w:val="000031FF"/>
    <w:rsid w:val="00014D08"/>
    <w:rsid w:val="00015E30"/>
    <w:rsid w:val="00032778"/>
    <w:rsid w:val="00042127"/>
    <w:rsid w:val="00042D2A"/>
    <w:rsid w:val="0004384D"/>
    <w:rsid w:val="000443B3"/>
    <w:rsid w:val="00050256"/>
    <w:rsid w:val="00051BF3"/>
    <w:rsid w:val="000548E6"/>
    <w:rsid w:val="000819C2"/>
    <w:rsid w:val="00081A38"/>
    <w:rsid w:val="00085732"/>
    <w:rsid w:val="00085E43"/>
    <w:rsid w:val="00091CC8"/>
    <w:rsid w:val="000949E4"/>
    <w:rsid w:val="00095133"/>
    <w:rsid w:val="00097966"/>
    <w:rsid w:val="00097CE0"/>
    <w:rsid w:val="000A444E"/>
    <w:rsid w:val="000B4677"/>
    <w:rsid w:val="000B71EC"/>
    <w:rsid w:val="000C2F30"/>
    <w:rsid w:val="000C676D"/>
    <w:rsid w:val="000D4B6D"/>
    <w:rsid w:val="000D73C8"/>
    <w:rsid w:val="000E3858"/>
    <w:rsid w:val="000E58DF"/>
    <w:rsid w:val="000F13A5"/>
    <w:rsid w:val="000F41A8"/>
    <w:rsid w:val="00103EA9"/>
    <w:rsid w:val="00107ED7"/>
    <w:rsid w:val="001115C4"/>
    <w:rsid w:val="00116616"/>
    <w:rsid w:val="0012472C"/>
    <w:rsid w:val="0014429B"/>
    <w:rsid w:val="001617E1"/>
    <w:rsid w:val="00163498"/>
    <w:rsid w:val="00173A00"/>
    <w:rsid w:val="001817CC"/>
    <w:rsid w:val="00186523"/>
    <w:rsid w:val="00190F8A"/>
    <w:rsid w:val="00191932"/>
    <w:rsid w:val="00193EEF"/>
    <w:rsid w:val="001A66FF"/>
    <w:rsid w:val="001D1652"/>
    <w:rsid w:val="001D33A2"/>
    <w:rsid w:val="001D5849"/>
    <w:rsid w:val="001E12B6"/>
    <w:rsid w:val="001E1333"/>
    <w:rsid w:val="001E4510"/>
    <w:rsid w:val="00202266"/>
    <w:rsid w:val="002158D7"/>
    <w:rsid w:val="00232B89"/>
    <w:rsid w:val="00233EB6"/>
    <w:rsid w:val="002370D6"/>
    <w:rsid w:val="0026656E"/>
    <w:rsid w:val="00266A7F"/>
    <w:rsid w:val="002673CA"/>
    <w:rsid w:val="00272AF4"/>
    <w:rsid w:val="00274BC8"/>
    <w:rsid w:val="00275DF1"/>
    <w:rsid w:val="0028073E"/>
    <w:rsid w:val="00282257"/>
    <w:rsid w:val="00283324"/>
    <w:rsid w:val="00284991"/>
    <w:rsid w:val="00286E39"/>
    <w:rsid w:val="00287783"/>
    <w:rsid w:val="00287EEE"/>
    <w:rsid w:val="002A0046"/>
    <w:rsid w:val="002B3614"/>
    <w:rsid w:val="002B764E"/>
    <w:rsid w:val="002D2F5E"/>
    <w:rsid w:val="00302245"/>
    <w:rsid w:val="00302E78"/>
    <w:rsid w:val="00311428"/>
    <w:rsid w:val="00311D92"/>
    <w:rsid w:val="0031303F"/>
    <w:rsid w:val="003208CC"/>
    <w:rsid w:val="003233A5"/>
    <w:rsid w:val="00326980"/>
    <w:rsid w:val="003301FD"/>
    <w:rsid w:val="0033292C"/>
    <w:rsid w:val="0033732B"/>
    <w:rsid w:val="00337A3D"/>
    <w:rsid w:val="0034449D"/>
    <w:rsid w:val="00353F91"/>
    <w:rsid w:val="00357A48"/>
    <w:rsid w:val="00362786"/>
    <w:rsid w:val="003628F3"/>
    <w:rsid w:val="0036324B"/>
    <w:rsid w:val="0036493D"/>
    <w:rsid w:val="003650D2"/>
    <w:rsid w:val="00366F1B"/>
    <w:rsid w:val="00371C02"/>
    <w:rsid w:val="003820EB"/>
    <w:rsid w:val="00383D1D"/>
    <w:rsid w:val="003941DA"/>
    <w:rsid w:val="003B2FFF"/>
    <w:rsid w:val="003B45CA"/>
    <w:rsid w:val="003B577B"/>
    <w:rsid w:val="003C6B90"/>
    <w:rsid w:val="003C6B98"/>
    <w:rsid w:val="003D1AE7"/>
    <w:rsid w:val="003D2858"/>
    <w:rsid w:val="003D3CD5"/>
    <w:rsid w:val="003E10C8"/>
    <w:rsid w:val="003E6157"/>
    <w:rsid w:val="003F5B35"/>
    <w:rsid w:val="003F6A11"/>
    <w:rsid w:val="003F6E9B"/>
    <w:rsid w:val="003F73CD"/>
    <w:rsid w:val="004014D6"/>
    <w:rsid w:val="00406288"/>
    <w:rsid w:val="004151D3"/>
    <w:rsid w:val="004207E0"/>
    <w:rsid w:val="004217FC"/>
    <w:rsid w:val="00422506"/>
    <w:rsid w:val="004306D7"/>
    <w:rsid w:val="00433231"/>
    <w:rsid w:val="00445A7A"/>
    <w:rsid w:val="00446F40"/>
    <w:rsid w:val="00454EEC"/>
    <w:rsid w:val="00460058"/>
    <w:rsid w:val="004674B3"/>
    <w:rsid w:val="00467AA6"/>
    <w:rsid w:val="00470AEE"/>
    <w:rsid w:val="004722FD"/>
    <w:rsid w:val="0047242D"/>
    <w:rsid w:val="00474DB8"/>
    <w:rsid w:val="00490A7B"/>
    <w:rsid w:val="00492E6C"/>
    <w:rsid w:val="004A080E"/>
    <w:rsid w:val="004A75E3"/>
    <w:rsid w:val="004B2C4D"/>
    <w:rsid w:val="004C39F6"/>
    <w:rsid w:val="004C7922"/>
    <w:rsid w:val="004D1E98"/>
    <w:rsid w:val="004D6506"/>
    <w:rsid w:val="004E0043"/>
    <w:rsid w:val="004E07CA"/>
    <w:rsid w:val="004E692A"/>
    <w:rsid w:val="004E79B6"/>
    <w:rsid w:val="004F197A"/>
    <w:rsid w:val="005026C8"/>
    <w:rsid w:val="00510894"/>
    <w:rsid w:val="00510AD2"/>
    <w:rsid w:val="00512C87"/>
    <w:rsid w:val="00515D48"/>
    <w:rsid w:val="00516F11"/>
    <w:rsid w:val="00523C69"/>
    <w:rsid w:val="00535889"/>
    <w:rsid w:val="00535CBE"/>
    <w:rsid w:val="005408B8"/>
    <w:rsid w:val="005410E0"/>
    <w:rsid w:val="0056376A"/>
    <w:rsid w:val="00564DF8"/>
    <w:rsid w:val="00564EF5"/>
    <w:rsid w:val="00570B70"/>
    <w:rsid w:val="00571AAC"/>
    <w:rsid w:val="00580F14"/>
    <w:rsid w:val="005835F0"/>
    <w:rsid w:val="00586C5C"/>
    <w:rsid w:val="00586E3D"/>
    <w:rsid w:val="00592607"/>
    <w:rsid w:val="005964CC"/>
    <w:rsid w:val="005A71CD"/>
    <w:rsid w:val="005B3C5C"/>
    <w:rsid w:val="005B51BA"/>
    <w:rsid w:val="005B6ED2"/>
    <w:rsid w:val="005D0F7B"/>
    <w:rsid w:val="005E403E"/>
    <w:rsid w:val="005F0983"/>
    <w:rsid w:val="005F27EE"/>
    <w:rsid w:val="005F2842"/>
    <w:rsid w:val="005F5090"/>
    <w:rsid w:val="006018AD"/>
    <w:rsid w:val="006044CA"/>
    <w:rsid w:val="00611A4F"/>
    <w:rsid w:val="006213BC"/>
    <w:rsid w:val="00622770"/>
    <w:rsid w:val="0062460E"/>
    <w:rsid w:val="00626621"/>
    <w:rsid w:val="00631254"/>
    <w:rsid w:val="00642C5F"/>
    <w:rsid w:val="00643663"/>
    <w:rsid w:val="00645E9C"/>
    <w:rsid w:val="0064702D"/>
    <w:rsid w:val="00652A44"/>
    <w:rsid w:val="00656603"/>
    <w:rsid w:val="0066548F"/>
    <w:rsid w:val="0067208D"/>
    <w:rsid w:val="006735E2"/>
    <w:rsid w:val="00676A0A"/>
    <w:rsid w:val="00680910"/>
    <w:rsid w:val="00683FBE"/>
    <w:rsid w:val="006853F3"/>
    <w:rsid w:val="00692F22"/>
    <w:rsid w:val="006946D0"/>
    <w:rsid w:val="00697445"/>
    <w:rsid w:val="0069792C"/>
    <w:rsid w:val="006A0340"/>
    <w:rsid w:val="006A3F6A"/>
    <w:rsid w:val="006A5194"/>
    <w:rsid w:val="006B1392"/>
    <w:rsid w:val="006B154B"/>
    <w:rsid w:val="006B5DA1"/>
    <w:rsid w:val="006B6E25"/>
    <w:rsid w:val="006C7D88"/>
    <w:rsid w:val="006C7FD7"/>
    <w:rsid w:val="006D2C3C"/>
    <w:rsid w:val="006E0BA9"/>
    <w:rsid w:val="006E5497"/>
    <w:rsid w:val="006F0CB6"/>
    <w:rsid w:val="00717216"/>
    <w:rsid w:val="007210B5"/>
    <w:rsid w:val="00722EBD"/>
    <w:rsid w:val="007320EA"/>
    <w:rsid w:val="00735CF9"/>
    <w:rsid w:val="0074434E"/>
    <w:rsid w:val="00747AD5"/>
    <w:rsid w:val="00756D81"/>
    <w:rsid w:val="007609B7"/>
    <w:rsid w:val="00762E9C"/>
    <w:rsid w:val="007678DD"/>
    <w:rsid w:val="00777A70"/>
    <w:rsid w:val="007879AE"/>
    <w:rsid w:val="007B4422"/>
    <w:rsid w:val="007D686E"/>
    <w:rsid w:val="007E165C"/>
    <w:rsid w:val="007E7C25"/>
    <w:rsid w:val="007F5298"/>
    <w:rsid w:val="007F633E"/>
    <w:rsid w:val="007F708E"/>
    <w:rsid w:val="00804579"/>
    <w:rsid w:val="00804D8C"/>
    <w:rsid w:val="00822DEF"/>
    <w:rsid w:val="00824E5A"/>
    <w:rsid w:val="00826DEE"/>
    <w:rsid w:val="008273CD"/>
    <w:rsid w:val="00827FE8"/>
    <w:rsid w:val="0084725F"/>
    <w:rsid w:val="00852DA7"/>
    <w:rsid w:val="00855344"/>
    <w:rsid w:val="00855F2C"/>
    <w:rsid w:val="00857FDE"/>
    <w:rsid w:val="00861550"/>
    <w:rsid w:val="00863A13"/>
    <w:rsid w:val="008643CF"/>
    <w:rsid w:val="008A706A"/>
    <w:rsid w:val="008B7238"/>
    <w:rsid w:val="008C07A8"/>
    <w:rsid w:val="008C0DA1"/>
    <w:rsid w:val="008C37F1"/>
    <w:rsid w:val="008D1038"/>
    <w:rsid w:val="008D1E57"/>
    <w:rsid w:val="008D3E07"/>
    <w:rsid w:val="008D611A"/>
    <w:rsid w:val="008E1920"/>
    <w:rsid w:val="008E1D67"/>
    <w:rsid w:val="008F3990"/>
    <w:rsid w:val="008F7C04"/>
    <w:rsid w:val="009052CD"/>
    <w:rsid w:val="0090665E"/>
    <w:rsid w:val="00926BF5"/>
    <w:rsid w:val="00930000"/>
    <w:rsid w:val="0093081F"/>
    <w:rsid w:val="00932B06"/>
    <w:rsid w:val="00934FB2"/>
    <w:rsid w:val="00943D75"/>
    <w:rsid w:val="00944364"/>
    <w:rsid w:val="00953F18"/>
    <w:rsid w:val="00954944"/>
    <w:rsid w:val="00962AD4"/>
    <w:rsid w:val="00963C65"/>
    <w:rsid w:val="00980992"/>
    <w:rsid w:val="0098258B"/>
    <w:rsid w:val="00986958"/>
    <w:rsid w:val="00996AF3"/>
    <w:rsid w:val="009A343A"/>
    <w:rsid w:val="009A4EE6"/>
    <w:rsid w:val="009C01BF"/>
    <w:rsid w:val="009C1328"/>
    <w:rsid w:val="009C37C4"/>
    <w:rsid w:val="009C448A"/>
    <w:rsid w:val="009E4D49"/>
    <w:rsid w:val="009F063A"/>
    <w:rsid w:val="009F5C65"/>
    <w:rsid w:val="009F7D7A"/>
    <w:rsid w:val="00A01020"/>
    <w:rsid w:val="00A05A00"/>
    <w:rsid w:val="00A1290D"/>
    <w:rsid w:val="00A16A4D"/>
    <w:rsid w:val="00A17FF1"/>
    <w:rsid w:val="00A215E4"/>
    <w:rsid w:val="00A2333B"/>
    <w:rsid w:val="00A26B5E"/>
    <w:rsid w:val="00A273C6"/>
    <w:rsid w:val="00A3653A"/>
    <w:rsid w:val="00A36909"/>
    <w:rsid w:val="00A370A5"/>
    <w:rsid w:val="00A41722"/>
    <w:rsid w:val="00A45726"/>
    <w:rsid w:val="00A6563D"/>
    <w:rsid w:val="00A7518D"/>
    <w:rsid w:val="00A779C7"/>
    <w:rsid w:val="00A81587"/>
    <w:rsid w:val="00A87B32"/>
    <w:rsid w:val="00A96791"/>
    <w:rsid w:val="00A970DD"/>
    <w:rsid w:val="00A97300"/>
    <w:rsid w:val="00AA4BAD"/>
    <w:rsid w:val="00AA78A7"/>
    <w:rsid w:val="00AB18E0"/>
    <w:rsid w:val="00AB1BC9"/>
    <w:rsid w:val="00AC52FA"/>
    <w:rsid w:val="00AD0B2E"/>
    <w:rsid w:val="00AD15C4"/>
    <w:rsid w:val="00AD6BA3"/>
    <w:rsid w:val="00AE1E23"/>
    <w:rsid w:val="00AF5270"/>
    <w:rsid w:val="00B03B76"/>
    <w:rsid w:val="00B04448"/>
    <w:rsid w:val="00B07B13"/>
    <w:rsid w:val="00B12BA2"/>
    <w:rsid w:val="00B165AD"/>
    <w:rsid w:val="00B336FA"/>
    <w:rsid w:val="00B37971"/>
    <w:rsid w:val="00B40ED1"/>
    <w:rsid w:val="00B4375E"/>
    <w:rsid w:val="00B60639"/>
    <w:rsid w:val="00B67BB0"/>
    <w:rsid w:val="00B82A9A"/>
    <w:rsid w:val="00B831BE"/>
    <w:rsid w:val="00B86060"/>
    <w:rsid w:val="00B9071B"/>
    <w:rsid w:val="00B94718"/>
    <w:rsid w:val="00B976F2"/>
    <w:rsid w:val="00BA3738"/>
    <w:rsid w:val="00BA49C6"/>
    <w:rsid w:val="00BA50FF"/>
    <w:rsid w:val="00BB23A0"/>
    <w:rsid w:val="00BD14E1"/>
    <w:rsid w:val="00BD648D"/>
    <w:rsid w:val="00BE3C0A"/>
    <w:rsid w:val="00BF6357"/>
    <w:rsid w:val="00C109D3"/>
    <w:rsid w:val="00C11DBE"/>
    <w:rsid w:val="00C3098C"/>
    <w:rsid w:val="00C41C9F"/>
    <w:rsid w:val="00C44421"/>
    <w:rsid w:val="00C602DC"/>
    <w:rsid w:val="00C60A25"/>
    <w:rsid w:val="00C60E63"/>
    <w:rsid w:val="00C70E49"/>
    <w:rsid w:val="00C77C1B"/>
    <w:rsid w:val="00C910A6"/>
    <w:rsid w:val="00CA627A"/>
    <w:rsid w:val="00CA70B5"/>
    <w:rsid w:val="00CB37F0"/>
    <w:rsid w:val="00CC108C"/>
    <w:rsid w:val="00CD3535"/>
    <w:rsid w:val="00CD51C8"/>
    <w:rsid w:val="00CE0554"/>
    <w:rsid w:val="00CF7146"/>
    <w:rsid w:val="00D034A5"/>
    <w:rsid w:val="00D111A4"/>
    <w:rsid w:val="00D12069"/>
    <w:rsid w:val="00D168C0"/>
    <w:rsid w:val="00D2653E"/>
    <w:rsid w:val="00D30879"/>
    <w:rsid w:val="00D42A60"/>
    <w:rsid w:val="00D5112B"/>
    <w:rsid w:val="00D64715"/>
    <w:rsid w:val="00D7276C"/>
    <w:rsid w:val="00D72D11"/>
    <w:rsid w:val="00D82173"/>
    <w:rsid w:val="00D87C5E"/>
    <w:rsid w:val="00D97D2E"/>
    <w:rsid w:val="00DA0465"/>
    <w:rsid w:val="00DA15F5"/>
    <w:rsid w:val="00DA2D36"/>
    <w:rsid w:val="00DA46BF"/>
    <w:rsid w:val="00DB0BCE"/>
    <w:rsid w:val="00DB5DD8"/>
    <w:rsid w:val="00DC52CE"/>
    <w:rsid w:val="00DD79B2"/>
    <w:rsid w:val="00DE13BE"/>
    <w:rsid w:val="00DE3673"/>
    <w:rsid w:val="00DE4B4A"/>
    <w:rsid w:val="00DF2BA0"/>
    <w:rsid w:val="00DF7921"/>
    <w:rsid w:val="00DF7EC8"/>
    <w:rsid w:val="00E00905"/>
    <w:rsid w:val="00E01669"/>
    <w:rsid w:val="00E0687D"/>
    <w:rsid w:val="00E078E0"/>
    <w:rsid w:val="00E138E4"/>
    <w:rsid w:val="00E1434F"/>
    <w:rsid w:val="00E21B5B"/>
    <w:rsid w:val="00E22C72"/>
    <w:rsid w:val="00E231F5"/>
    <w:rsid w:val="00E26C01"/>
    <w:rsid w:val="00E3324B"/>
    <w:rsid w:val="00E347E6"/>
    <w:rsid w:val="00E3515A"/>
    <w:rsid w:val="00E37D9B"/>
    <w:rsid w:val="00E41BF6"/>
    <w:rsid w:val="00E42EF9"/>
    <w:rsid w:val="00E42F90"/>
    <w:rsid w:val="00E47270"/>
    <w:rsid w:val="00E62FBE"/>
    <w:rsid w:val="00E71F9C"/>
    <w:rsid w:val="00E8012B"/>
    <w:rsid w:val="00E82ED3"/>
    <w:rsid w:val="00E83583"/>
    <w:rsid w:val="00E906DF"/>
    <w:rsid w:val="00E93EDA"/>
    <w:rsid w:val="00E9515E"/>
    <w:rsid w:val="00E95D77"/>
    <w:rsid w:val="00E96294"/>
    <w:rsid w:val="00EA37E2"/>
    <w:rsid w:val="00EA51E3"/>
    <w:rsid w:val="00EB21FA"/>
    <w:rsid w:val="00EB3066"/>
    <w:rsid w:val="00EB67A8"/>
    <w:rsid w:val="00EB6F64"/>
    <w:rsid w:val="00EE3D88"/>
    <w:rsid w:val="00EE41A8"/>
    <w:rsid w:val="00EE5088"/>
    <w:rsid w:val="00EE5738"/>
    <w:rsid w:val="00EF3129"/>
    <w:rsid w:val="00F0012D"/>
    <w:rsid w:val="00F00FFD"/>
    <w:rsid w:val="00F02B54"/>
    <w:rsid w:val="00F15096"/>
    <w:rsid w:val="00F21672"/>
    <w:rsid w:val="00F26BD5"/>
    <w:rsid w:val="00F324B1"/>
    <w:rsid w:val="00F33AEE"/>
    <w:rsid w:val="00F373C4"/>
    <w:rsid w:val="00F406C7"/>
    <w:rsid w:val="00F42341"/>
    <w:rsid w:val="00F42B82"/>
    <w:rsid w:val="00F567A8"/>
    <w:rsid w:val="00F56D45"/>
    <w:rsid w:val="00F7318C"/>
    <w:rsid w:val="00F734A5"/>
    <w:rsid w:val="00F87DBE"/>
    <w:rsid w:val="00F92FAA"/>
    <w:rsid w:val="00FA6BA3"/>
    <w:rsid w:val="00FB0EC8"/>
    <w:rsid w:val="00FB668E"/>
    <w:rsid w:val="00FC2B15"/>
    <w:rsid w:val="00FC60D5"/>
    <w:rsid w:val="00FD37A8"/>
    <w:rsid w:val="00FE491D"/>
    <w:rsid w:val="00FE72D0"/>
    <w:rsid w:val="00FF1CE7"/>
    <w:rsid w:val="00FF5345"/>
    <w:rsid w:val="00FF5F69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1" type="connector" idref="#_x0000_s1029"/>
        <o:r id="V:Rule2" type="connector" idref="#_x0000_s1042"/>
        <o:r id="V:Rule3" type="connector" idref="#_x0000_s1062"/>
        <o:r id="V:Rule4" type="connector" idref="#_x0000_s1053"/>
        <o:r id="V:Rule5" type="connector" idref="#_x0000_s1039"/>
        <o:r id="V:Rule6" type="connector" idref="#_x0000_s1066"/>
        <o:r id="V:Rule7" type="connector" idref="#_x0000_s1059"/>
        <o:r id="V:Rule8" type="connector" idref="#_x0000_s1045"/>
        <o:r id="V:Rule9" type="connector" idref="#_x0000_s1071"/>
        <o:r id="V:Rule10" type="connector" idref="#_x0000_s1068"/>
        <o:r id="V:Rule11" type="connector" idref="#_x0000_s1027"/>
        <o:r id="V:Rule12" type="connector" idref="#_x0000_s1070"/>
        <o:r id="V:Rule13" type="connector" idref="#_x0000_s1037"/>
        <o:r id="V:Rule14" type="connector" idref="#_x0000_s1035"/>
        <o:r id="V:Rule15" type="connector" idref="#_x0000_s1033"/>
        <o:r id="V:Rule16" type="connector" idref="#_x0000_s1031"/>
        <o:r id="V:Rule17" type="connector" idref="#_x0000_s1060"/>
        <o:r id="V:Rule18" type="connector" idref="#_x0000_s1065"/>
        <o:r id="V:Rule19" type="connector" idref="#_x0000_s1057"/>
        <o:r id="V:Rule20" type="connector" idref="#_x0000_s10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C0A"/>
    <w:rPr>
      <w:rFonts w:eastAsiaTheme="minorEastAsi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3C0A"/>
    <w:pPr>
      <w:ind w:left="720"/>
      <w:contextualSpacing/>
    </w:pPr>
    <w:rPr>
      <w:rFonts w:eastAsiaTheme="minorHAns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9F6"/>
    <w:rPr>
      <w:rFonts w:ascii="Tahoma" w:eastAsiaTheme="minorEastAsia" w:hAnsi="Tahoma" w:cs="Tahoma"/>
      <w:sz w:val="16"/>
      <w:szCs w:val="16"/>
      <w:lang w:val="en-US"/>
    </w:rPr>
  </w:style>
  <w:style w:type="paragraph" w:styleId="Kopfzeile">
    <w:name w:val="header"/>
    <w:basedOn w:val="Standard"/>
    <w:link w:val="KopfzeileZchn"/>
    <w:uiPriority w:val="99"/>
    <w:semiHidden/>
    <w:unhideWhenUsed/>
    <w:rsid w:val="005B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B51BA"/>
    <w:rPr>
      <w:rFonts w:eastAsiaTheme="minorEastAsia"/>
      <w:lang w:val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5B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B51BA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Paderborn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dafr</cp:lastModifiedBy>
  <cp:revision>7</cp:revision>
  <dcterms:created xsi:type="dcterms:W3CDTF">2020-10-29T13:48:00Z</dcterms:created>
  <dcterms:modified xsi:type="dcterms:W3CDTF">2020-11-05T12:51:00Z</dcterms:modified>
</cp:coreProperties>
</file>