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14" w:rsidRDefault="009E6714" w:rsidP="00530D30">
      <w:pPr>
        <w:pStyle w:val="berschrift1"/>
      </w:pPr>
      <w:r>
        <w:t xml:space="preserve">Unterrichtsidee: </w:t>
      </w:r>
      <w:r w:rsidR="00530D30">
        <w:t xml:space="preserve">Einsatz von </w:t>
      </w:r>
      <w:r w:rsidR="008F0BBE">
        <w:t xml:space="preserve">Tabelle und </w:t>
      </w:r>
      <w:r w:rsidR="009B51EA">
        <w:t>Skizzen</w:t>
      </w:r>
      <w:r>
        <w:t xml:space="preserve"> zum Lösen von Sachaufgaben</w:t>
      </w:r>
    </w:p>
    <w:p w:rsidR="009E6714" w:rsidRDefault="009E6714" w:rsidP="009E6714">
      <w:pPr>
        <w:rPr>
          <w:rFonts w:ascii="Open Sans" w:hAnsi="Open Sans" w:cs="Open Sans"/>
        </w:rPr>
      </w:pPr>
    </w:p>
    <w:p w:rsidR="00530D30" w:rsidRPr="00530D30" w:rsidRDefault="009E6714" w:rsidP="009E6714">
      <w:pPr>
        <w:rPr>
          <w:rFonts w:ascii="Open Sans" w:hAnsi="Open Sans" w:cs="Open Sans"/>
          <w:b/>
          <w:u w:val="single"/>
        </w:rPr>
      </w:pPr>
      <w:r w:rsidRPr="00530D30">
        <w:rPr>
          <w:rFonts w:ascii="Open Sans" w:hAnsi="Open Sans" w:cs="Open Sans"/>
          <w:b/>
          <w:u w:val="single"/>
        </w:rPr>
        <w:t xml:space="preserve">Variante </w:t>
      </w:r>
      <w:r w:rsidR="004C5BF5">
        <w:rPr>
          <w:rFonts w:ascii="Open Sans" w:hAnsi="Open Sans" w:cs="Open Sans"/>
          <w:b/>
          <w:u w:val="single"/>
        </w:rPr>
        <w:t>A</w:t>
      </w:r>
      <w:r w:rsidRPr="00530D30">
        <w:rPr>
          <w:rFonts w:ascii="Open Sans" w:hAnsi="Open Sans" w:cs="Open Sans"/>
          <w:b/>
          <w:u w:val="single"/>
        </w:rPr>
        <w:t xml:space="preserve"> des Unterrichtsbeispiels:</w:t>
      </w:r>
      <w:r w:rsidR="00530D30" w:rsidRPr="00530D30">
        <w:rPr>
          <w:rFonts w:ascii="Open Sans" w:hAnsi="Open Sans" w:cs="Open Sans"/>
          <w:b/>
          <w:u w:val="single"/>
        </w:rPr>
        <w:t xml:space="preserve"> </w:t>
      </w:r>
    </w:p>
    <w:p w:rsidR="009E6714" w:rsidRDefault="00530D30" w:rsidP="009E67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Gemeinsame Videokonferenz mit gemeinsamer Erarbeitung, individueller Arbeitsphase und gemeinsamer Reflexion.</w:t>
      </w:r>
    </w:p>
    <w:p w:rsidR="009E6714" w:rsidRPr="00CC27D9" w:rsidRDefault="009E6714" w:rsidP="009E6714">
      <w:pPr>
        <w:rPr>
          <w:rFonts w:ascii="Open Sans" w:hAnsi="Open Sans" w:cs="Open Sans"/>
        </w:rPr>
      </w:pPr>
    </w:p>
    <w:p w:rsidR="009E6714" w:rsidRDefault="009E6714" w:rsidP="009E67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In dieser </w:t>
      </w:r>
      <w:r w:rsidRPr="009E6714">
        <w:rPr>
          <w:rFonts w:ascii="Open Sans" w:hAnsi="Open Sans" w:cs="Open Sans"/>
          <w:b/>
        </w:rPr>
        <w:t xml:space="preserve">Variante des Weblernens </w:t>
      </w:r>
      <w:r>
        <w:rPr>
          <w:rFonts w:ascii="Open Sans" w:hAnsi="Open Sans" w:cs="Open Sans"/>
        </w:rPr>
        <w:t xml:space="preserve">bekommen die Lernenden vor Beginn der Unterrichtsstunde </w:t>
      </w:r>
      <w:r w:rsidRPr="009E6714">
        <w:rPr>
          <w:rFonts w:ascii="Open Sans" w:hAnsi="Open Sans" w:cs="Open Sans"/>
          <w:b/>
        </w:rPr>
        <w:t>Informationen</w:t>
      </w:r>
      <w:r>
        <w:rPr>
          <w:rFonts w:ascii="Open Sans" w:hAnsi="Open Sans" w:cs="Open Sans"/>
        </w:rPr>
        <w:t xml:space="preserve"> mit den erforderlichen Hinweisen für die Videokonferenz </w:t>
      </w:r>
      <w:r w:rsidRPr="009E6714">
        <w:rPr>
          <w:rFonts w:ascii="Open Sans" w:hAnsi="Open Sans" w:cs="Open Sans"/>
          <w:b/>
        </w:rPr>
        <w:t>zur Verfügung gestellt</w:t>
      </w:r>
      <w:r>
        <w:rPr>
          <w:rFonts w:ascii="Open Sans" w:hAnsi="Open Sans" w:cs="Open Sans"/>
        </w:rPr>
        <w:t xml:space="preserve">. </w:t>
      </w:r>
    </w:p>
    <w:p w:rsidR="009E6714" w:rsidRDefault="009E6714" w:rsidP="009E67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Dazu gehören neben dem Zeitpunkt auch der Weblink, mit dem sie Zugang zum </w:t>
      </w:r>
      <w:r w:rsidRPr="009E6714">
        <w:rPr>
          <w:rFonts w:ascii="Open Sans" w:hAnsi="Open Sans" w:cs="Open Sans"/>
          <w:b/>
        </w:rPr>
        <w:t>Videokonferenzraum</w:t>
      </w:r>
      <w:r>
        <w:rPr>
          <w:rFonts w:ascii="Open Sans" w:hAnsi="Open Sans" w:cs="Open Sans"/>
        </w:rPr>
        <w:t xml:space="preserve"> erhalten, sowie ggf. ein Passwort. Außerdem können hier Hinweise auf </w:t>
      </w:r>
      <w:r w:rsidRPr="009E6714">
        <w:rPr>
          <w:rFonts w:ascii="Open Sans" w:hAnsi="Open Sans" w:cs="Open Sans"/>
          <w:b/>
        </w:rPr>
        <w:t>benötigte</w:t>
      </w:r>
      <w:r w:rsidR="002877B6">
        <w:rPr>
          <w:rFonts w:ascii="Open Sans" w:hAnsi="Open Sans" w:cs="Open Sans"/>
          <w:b/>
        </w:rPr>
        <w:t>s</w:t>
      </w:r>
      <w:r w:rsidRPr="009E6714">
        <w:rPr>
          <w:rFonts w:ascii="Open Sans" w:hAnsi="Open Sans" w:cs="Open Sans"/>
          <w:b/>
        </w:rPr>
        <w:t xml:space="preserve"> Schülermaterial</w:t>
      </w:r>
      <w:r>
        <w:rPr>
          <w:rFonts w:ascii="Open Sans" w:hAnsi="Open Sans" w:cs="Open Sans"/>
        </w:rPr>
        <w:t xml:space="preserve"> enthalten sein. </w:t>
      </w:r>
    </w:p>
    <w:p w:rsidR="009E6714" w:rsidRDefault="009E6714" w:rsidP="009E67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Die Kinder </w:t>
      </w:r>
      <w:r w:rsidRPr="009E6714">
        <w:rPr>
          <w:rFonts w:ascii="Open Sans" w:hAnsi="Open Sans" w:cs="Open Sans"/>
          <w:b/>
        </w:rPr>
        <w:t>treffen</w:t>
      </w:r>
      <w:r>
        <w:rPr>
          <w:rFonts w:ascii="Open Sans" w:hAnsi="Open Sans" w:cs="Open Sans"/>
        </w:rPr>
        <w:t xml:space="preserve"> sich anschließend zu einem vorgegebenen Zeitpunkt mit der Lehrperson </w:t>
      </w:r>
      <w:r w:rsidRPr="009E6714">
        <w:rPr>
          <w:rFonts w:ascii="Open Sans" w:hAnsi="Open Sans" w:cs="Open Sans"/>
          <w:b/>
        </w:rPr>
        <w:t>in einem Videokonferenzraum</w:t>
      </w:r>
      <w:r>
        <w:rPr>
          <w:rFonts w:ascii="Open Sans" w:hAnsi="Open Sans" w:cs="Open Sans"/>
        </w:rPr>
        <w:t xml:space="preserve">. Vor dem thematischen Einstieg bietet es sich an, mit den Kindern </w:t>
      </w:r>
      <w:r w:rsidRPr="009E6714">
        <w:rPr>
          <w:rFonts w:ascii="Open Sans" w:hAnsi="Open Sans" w:cs="Open Sans"/>
          <w:b/>
        </w:rPr>
        <w:t>Videokonferenzregeln</w:t>
      </w:r>
      <w:r>
        <w:rPr>
          <w:rFonts w:ascii="Open Sans" w:hAnsi="Open Sans" w:cs="Open Sans"/>
        </w:rPr>
        <w:t xml:space="preserve"> zu besprechen. </w:t>
      </w:r>
    </w:p>
    <w:p w:rsidR="009E6714" w:rsidRDefault="009E6714" w:rsidP="009E67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Der </w:t>
      </w:r>
      <w:r w:rsidRPr="009E6714">
        <w:rPr>
          <w:rFonts w:ascii="Open Sans" w:hAnsi="Open Sans" w:cs="Open Sans"/>
          <w:b/>
        </w:rPr>
        <w:t>thematische Einstieg</w:t>
      </w:r>
      <w:r>
        <w:rPr>
          <w:rFonts w:ascii="Open Sans" w:hAnsi="Open Sans" w:cs="Open Sans"/>
        </w:rPr>
        <w:t xml:space="preserve"> kann dann über eine </w:t>
      </w:r>
      <w:r w:rsidRPr="009E6714">
        <w:rPr>
          <w:rFonts w:ascii="Open Sans" w:hAnsi="Open Sans" w:cs="Open Sans"/>
          <w:b/>
        </w:rPr>
        <w:t>Präsentation</w:t>
      </w:r>
      <w:r>
        <w:rPr>
          <w:rFonts w:ascii="Open Sans" w:hAnsi="Open Sans" w:cs="Open Sans"/>
        </w:rPr>
        <w:t xml:space="preserve"> erfolgen, welche </w:t>
      </w:r>
      <w:proofErr w:type="gramStart"/>
      <w:r>
        <w:rPr>
          <w:rFonts w:ascii="Open Sans" w:hAnsi="Open Sans" w:cs="Open Sans"/>
        </w:rPr>
        <w:t>allen SchülerInnen</w:t>
      </w:r>
      <w:proofErr w:type="gramEnd"/>
      <w:r>
        <w:rPr>
          <w:rFonts w:ascii="Open Sans" w:hAnsi="Open Sans" w:cs="Open Sans"/>
        </w:rPr>
        <w:t xml:space="preserve"> durch Teilen des Bildschirms der Lehrperson sichtbar ist. Sie bietet neben der Strukturierung der Unterrichtsstunde Lehrenden sowie Lernenden eine visuelle Unterstützung bei der Einführung des Themas. </w:t>
      </w:r>
    </w:p>
    <w:p w:rsidR="009E6714" w:rsidRDefault="009E6714" w:rsidP="009E67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Danach können SchülerInnen die zuvor </w:t>
      </w:r>
      <w:r w:rsidRPr="009E6714">
        <w:rPr>
          <w:rFonts w:ascii="Open Sans" w:hAnsi="Open Sans" w:cs="Open Sans"/>
          <w:b/>
        </w:rPr>
        <w:t>bereitgestellten Aufgaben</w:t>
      </w:r>
      <w:r>
        <w:rPr>
          <w:rFonts w:ascii="Open Sans" w:hAnsi="Open Sans" w:cs="Open Sans"/>
        </w:rPr>
        <w:t xml:space="preserve"> (Padlet, Lernplattform, Mail, etc.) lesen und auswählen. Diese Aufgaben unterscheiden sich in ihrem Schwierigkeitsgrad, sodass die SchülerInnen eine Möglichkeit haben, </w:t>
      </w:r>
      <w:r w:rsidRPr="009E6714">
        <w:rPr>
          <w:rFonts w:ascii="Open Sans" w:hAnsi="Open Sans" w:cs="Open Sans"/>
          <w:b/>
        </w:rPr>
        <w:t>entsprechend ihrer Leistungsfähigkeit eine Aufgabe auszuwählen</w:t>
      </w:r>
      <w:r>
        <w:rPr>
          <w:rFonts w:ascii="Open Sans" w:hAnsi="Open Sans" w:cs="Open Sans"/>
        </w:rPr>
        <w:t xml:space="preserve">. Während der Arbeitsphase bearbeiten die Kinder die Aufgaben in Einzelarbeit. </w:t>
      </w:r>
    </w:p>
    <w:p w:rsidR="009E6714" w:rsidRDefault="009E6714" w:rsidP="009E67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Anschließend können </w:t>
      </w:r>
      <w:r w:rsidRPr="009E6714">
        <w:rPr>
          <w:rFonts w:ascii="Open Sans" w:hAnsi="Open Sans" w:cs="Open Sans"/>
          <w:b/>
        </w:rPr>
        <w:t>Ergebnisse allen zur Verfügung gestellt</w:t>
      </w:r>
      <w:r>
        <w:rPr>
          <w:rFonts w:ascii="Open Sans" w:hAnsi="Open Sans" w:cs="Open Sans"/>
        </w:rPr>
        <w:t xml:space="preserve"> werden (per Padlet, Ler</w:t>
      </w:r>
      <w:r w:rsidR="002877B6">
        <w:rPr>
          <w:rFonts w:ascii="Open Sans" w:hAnsi="Open Sans" w:cs="Open Sans"/>
        </w:rPr>
        <w:t>n</w:t>
      </w:r>
      <w:r>
        <w:rPr>
          <w:rFonts w:ascii="Open Sans" w:hAnsi="Open Sans" w:cs="Open Sans"/>
        </w:rPr>
        <w:t xml:space="preserve">plattform oder Mail). Dazu sollte die Lehrperson erst nach der Arbeitsphase auffordern. Dies verhindert, dass die SchülerInnen von den Ergebnissen der anderen beeinflusst werden. </w:t>
      </w:r>
    </w:p>
    <w:p w:rsidR="009E6714" w:rsidRDefault="009E6714" w:rsidP="009E6714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Die </w:t>
      </w:r>
      <w:r w:rsidRPr="009E6714">
        <w:rPr>
          <w:rFonts w:ascii="Open Sans" w:hAnsi="Open Sans" w:cs="Open Sans"/>
          <w:b/>
        </w:rPr>
        <w:t>Reflexionsphase</w:t>
      </w:r>
      <w:r>
        <w:rPr>
          <w:rFonts w:ascii="Open Sans" w:hAnsi="Open Sans" w:cs="Open Sans"/>
        </w:rPr>
        <w:t xml:space="preserve"> beginnt mit der Besprechung der leichtesten Aufgabe. Durch den thematischen Zusammenhang der drei verschiedenen Aufgaben ist es auch den leistungsschwächeren Kindern möglich, die Lösungen der anderen Aufgaben nachzuvollziehen. </w:t>
      </w:r>
    </w:p>
    <w:p w:rsidR="009E6714" w:rsidRDefault="009E6714">
      <w:pPr>
        <w:rPr>
          <w:rFonts w:ascii="Open Sans" w:hAnsi="Open Sans" w:cs="Open Sans"/>
          <w:sz w:val="28"/>
          <w:szCs w:val="28"/>
          <w:u w:val="single"/>
        </w:rPr>
      </w:pPr>
    </w:p>
    <w:p w:rsidR="009E6714" w:rsidRDefault="009E6714">
      <w:pPr>
        <w:rPr>
          <w:rFonts w:ascii="Open Sans" w:hAnsi="Open Sans" w:cs="Open Sans"/>
          <w:sz w:val="28"/>
          <w:szCs w:val="28"/>
          <w:u w:val="single"/>
        </w:rPr>
      </w:pPr>
    </w:p>
    <w:p w:rsidR="009E6714" w:rsidRDefault="009E6714">
      <w:pPr>
        <w:rPr>
          <w:rFonts w:ascii="Open Sans" w:hAnsi="Open Sans" w:cs="Open Sans"/>
          <w:sz w:val="28"/>
          <w:szCs w:val="28"/>
          <w:u w:val="single"/>
        </w:rPr>
      </w:pPr>
    </w:p>
    <w:p w:rsidR="009E6714" w:rsidRDefault="009E6714">
      <w:pPr>
        <w:rPr>
          <w:rFonts w:ascii="Open Sans" w:hAnsi="Open Sans" w:cs="Open Sans"/>
          <w:sz w:val="28"/>
          <w:szCs w:val="28"/>
          <w:u w:val="single"/>
        </w:rPr>
      </w:pPr>
    </w:p>
    <w:p w:rsidR="00CE2D6F" w:rsidRPr="006D3BF0" w:rsidRDefault="00CE2D6F">
      <w:pPr>
        <w:rPr>
          <w:rFonts w:ascii="Open Sans" w:hAnsi="Open Sans" w:cs="Open Sans"/>
          <w:sz w:val="28"/>
          <w:szCs w:val="28"/>
          <w:u w:val="single"/>
        </w:rPr>
      </w:pPr>
      <w:bookmarkStart w:id="0" w:name="_GoBack"/>
      <w:bookmarkEnd w:id="0"/>
      <w:r w:rsidRPr="006D3BF0">
        <w:rPr>
          <w:rFonts w:ascii="Open Sans" w:hAnsi="Open Sans" w:cs="Open Sans"/>
          <w:sz w:val="28"/>
          <w:szCs w:val="28"/>
          <w:u w:val="single"/>
        </w:rPr>
        <w:t xml:space="preserve">Das benötigen Sie: </w:t>
      </w:r>
    </w:p>
    <w:p w:rsidR="00CE2D6F" w:rsidRPr="00282338" w:rsidRDefault="00CE2D6F" w:rsidP="00CE2D6F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 xml:space="preserve">Computer/Tablet mit </w:t>
      </w:r>
      <w:r w:rsidR="008C2EDE" w:rsidRPr="00282338">
        <w:rPr>
          <w:rFonts w:ascii="Open Sans" w:hAnsi="Open Sans" w:cs="Open Sans"/>
          <w:sz w:val="22"/>
          <w:szCs w:val="22"/>
        </w:rPr>
        <w:t xml:space="preserve">stabilem </w:t>
      </w:r>
      <w:r w:rsidRPr="00282338">
        <w:rPr>
          <w:rFonts w:ascii="Open Sans" w:hAnsi="Open Sans" w:cs="Open Sans"/>
          <w:sz w:val="22"/>
          <w:szCs w:val="22"/>
        </w:rPr>
        <w:t>Internetzugang</w:t>
      </w:r>
      <w:r w:rsidR="00025356">
        <w:rPr>
          <w:rFonts w:ascii="Open Sans" w:hAnsi="Open Sans" w:cs="Open Sans"/>
          <w:sz w:val="22"/>
          <w:szCs w:val="22"/>
        </w:rPr>
        <w:t>.</w:t>
      </w:r>
    </w:p>
    <w:p w:rsidR="008C2EDE" w:rsidRPr="00282338" w:rsidRDefault="008C2EDE" w:rsidP="00CE2D6F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 xml:space="preserve">Ein Headset, wenn </w:t>
      </w:r>
      <w:r w:rsidR="002877B6">
        <w:rPr>
          <w:rFonts w:ascii="Open Sans" w:hAnsi="Open Sans" w:cs="Open Sans"/>
          <w:sz w:val="22"/>
          <w:szCs w:val="22"/>
        </w:rPr>
        <w:t>I</w:t>
      </w:r>
      <w:r w:rsidRPr="00282338">
        <w:rPr>
          <w:rFonts w:ascii="Open Sans" w:hAnsi="Open Sans" w:cs="Open Sans"/>
          <w:sz w:val="22"/>
          <w:szCs w:val="22"/>
        </w:rPr>
        <w:t>hr Computer keine inte</w:t>
      </w:r>
      <w:r w:rsidR="00A14978">
        <w:rPr>
          <w:rFonts w:ascii="Open Sans" w:hAnsi="Open Sans" w:cs="Open Sans"/>
          <w:sz w:val="22"/>
          <w:szCs w:val="22"/>
        </w:rPr>
        <w:t>g</w:t>
      </w:r>
      <w:r w:rsidRPr="00282338">
        <w:rPr>
          <w:rFonts w:ascii="Open Sans" w:hAnsi="Open Sans" w:cs="Open Sans"/>
          <w:sz w:val="22"/>
          <w:szCs w:val="22"/>
        </w:rPr>
        <w:t xml:space="preserve">rierte Tonwiedergabe und kein </w:t>
      </w:r>
      <w:r w:rsidR="00D567BC" w:rsidRPr="00282338">
        <w:rPr>
          <w:rFonts w:ascii="Open Sans" w:hAnsi="Open Sans" w:cs="Open Sans"/>
          <w:sz w:val="22"/>
          <w:szCs w:val="22"/>
        </w:rPr>
        <w:t xml:space="preserve">integriertes </w:t>
      </w:r>
      <w:r w:rsidRPr="00282338">
        <w:rPr>
          <w:rFonts w:ascii="Open Sans" w:hAnsi="Open Sans" w:cs="Open Sans"/>
          <w:sz w:val="22"/>
          <w:szCs w:val="22"/>
        </w:rPr>
        <w:t>Mikrofon hat. Die meisten Laptops haben dies bereits integriert.</w:t>
      </w:r>
    </w:p>
    <w:p w:rsidR="008C2EDE" w:rsidRPr="00282338" w:rsidRDefault="008C2EDE" w:rsidP="00CE2D6F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Eine Webcam ist, wenn keine integrierte Kamera vorhanden ist, zwar nicht notwendig</w:t>
      </w:r>
      <w:r w:rsidR="002877B6">
        <w:rPr>
          <w:rFonts w:ascii="Open Sans" w:hAnsi="Open Sans" w:cs="Open Sans"/>
          <w:sz w:val="22"/>
          <w:szCs w:val="22"/>
        </w:rPr>
        <w:t>,</w:t>
      </w:r>
      <w:r w:rsidRPr="00282338">
        <w:rPr>
          <w:rFonts w:ascii="Open Sans" w:hAnsi="Open Sans" w:cs="Open Sans"/>
          <w:sz w:val="22"/>
          <w:szCs w:val="22"/>
        </w:rPr>
        <w:t xml:space="preserve"> aber eine schöne Ergänzung.</w:t>
      </w:r>
    </w:p>
    <w:p w:rsidR="00CE2D6F" w:rsidRPr="00282338" w:rsidRDefault="00CE2D6F" w:rsidP="00CE2D6F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 xml:space="preserve">Einen </w:t>
      </w:r>
      <w:r w:rsidR="008C2EDE" w:rsidRPr="00282338">
        <w:rPr>
          <w:rFonts w:ascii="Open Sans" w:hAnsi="Open Sans" w:cs="Open Sans"/>
          <w:sz w:val="22"/>
          <w:szCs w:val="22"/>
        </w:rPr>
        <w:t>Z</w:t>
      </w:r>
      <w:r w:rsidRPr="00282338">
        <w:rPr>
          <w:rFonts w:ascii="Open Sans" w:hAnsi="Open Sans" w:cs="Open Sans"/>
          <w:sz w:val="22"/>
          <w:szCs w:val="22"/>
        </w:rPr>
        <w:t xml:space="preserve">ugang zu einem </w:t>
      </w:r>
      <w:r w:rsidR="00835A43" w:rsidRPr="00282338">
        <w:rPr>
          <w:rFonts w:ascii="Open Sans" w:hAnsi="Open Sans" w:cs="Open Sans"/>
          <w:sz w:val="22"/>
          <w:szCs w:val="22"/>
        </w:rPr>
        <w:t>Videokonferenz</w:t>
      </w:r>
      <w:r w:rsidRPr="00282338">
        <w:rPr>
          <w:rFonts w:ascii="Open Sans" w:hAnsi="Open Sans" w:cs="Open Sans"/>
          <w:sz w:val="22"/>
          <w:szCs w:val="22"/>
        </w:rPr>
        <w:t>tool, z.B. jitsi</w:t>
      </w:r>
      <w:r w:rsidR="008C2EDE" w:rsidRPr="00282338">
        <w:rPr>
          <w:rFonts w:ascii="Open Sans" w:hAnsi="Open Sans" w:cs="Open Sans"/>
          <w:sz w:val="22"/>
          <w:szCs w:val="22"/>
        </w:rPr>
        <w:t>. Achtung</w:t>
      </w:r>
      <w:r w:rsidR="00835A43" w:rsidRPr="00282338">
        <w:rPr>
          <w:rFonts w:ascii="Open Sans" w:hAnsi="Open Sans" w:cs="Open Sans"/>
          <w:sz w:val="22"/>
          <w:szCs w:val="22"/>
        </w:rPr>
        <w:t>:</w:t>
      </w:r>
      <w:r w:rsidR="008C2EDE" w:rsidRPr="00282338">
        <w:rPr>
          <w:rFonts w:ascii="Open Sans" w:hAnsi="Open Sans" w:cs="Open Sans"/>
          <w:sz w:val="22"/>
          <w:szCs w:val="22"/>
        </w:rPr>
        <w:t xml:space="preserve"> Bei einigen Anbietern ist </w:t>
      </w:r>
      <w:r w:rsidR="00025356">
        <w:rPr>
          <w:rFonts w:ascii="Open Sans" w:hAnsi="Open Sans" w:cs="Open Sans"/>
          <w:sz w:val="22"/>
          <w:szCs w:val="22"/>
        </w:rPr>
        <w:t>eine Bildschirmfreigabe nicht am</w:t>
      </w:r>
      <w:r w:rsidR="008C2EDE" w:rsidRPr="00282338">
        <w:rPr>
          <w:rFonts w:ascii="Open Sans" w:hAnsi="Open Sans" w:cs="Open Sans"/>
          <w:sz w:val="22"/>
          <w:szCs w:val="22"/>
        </w:rPr>
        <w:t xml:space="preserve"> Tablet</w:t>
      </w:r>
      <w:r w:rsidR="00835A43" w:rsidRPr="00282338">
        <w:rPr>
          <w:rFonts w:ascii="Open Sans" w:hAnsi="Open Sans" w:cs="Open Sans"/>
          <w:sz w:val="22"/>
          <w:szCs w:val="22"/>
        </w:rPr>
        <w:t xml:space="preserve"> oder Smartphone</w:t>
      </w:r>
      <w:r w:rsidR="002877B6">
        <w:rPr>
          <w:rFonts w:ascii="Open Sans" w:hAnsi="Open Sans" w:cs="Open Sans"/>
          <w:sz w:val="22"/>
          <w:szCs w:val="22"/>
        </w:rPr>
        <w:t>,</w:t>
      </w:r>
      <w:r w:rsidR="008C2EDE" w:rsidRPr="00282338">
        <w:rPr>
          <w:rFonts w:ascii="Open Sans" w:hAnsi="Open Sans" w:cs="Open Sans"/>
          <w:sz w:val="22"/>
          <w:szCs w:val="22"/>
        </w:rPr>
        <w:t xml:space="preserve"> </w:t>
      </w:r>
      <w:r w:rsidR="004E030E" w:rsidRPr="00282338">
        <w:rPr>
          <w:rFonts w:ascii="Open Sans" w:hAnsi="Open Sans" w:cs="Open Sans"/>
          <w:sz w:val="22"/>
          <w:szCs w:val="22"/>
        </w:rPr>
        <w:t xml:space="preserve">sondern nur am Computer </w:t>
      </w:r>
      <w:r w:rsidR="008C2EDE" w:rsidRPr="00282338">
        <w:rPr>
          <w:rFonts w:ascii="Open Sans" w:hAnsi="Open Sans" w:cs="Open Sans"/>
          <w:sz w:val="22"/>
          <w:szCs w:val="22"/>
        </w:rPr>
        <w:t>möglich (um z.B. Folien anzuzeigen)</w:t>
      </w:r>
      <w:r w:rsidR="004E030E" w:rsidRPr="00282338">
        <w:rPr>
          <w:rFonts w:ascii="Open Sans" w:hAnsi="Open Sans" w:cs="Open Sans"/>
          <w:sz w:val="22"/>
          <w:szCs w:val="22"/>
        </w:rPr>
        <w:t>.</w:t>
      </w:r>
    </w:p>
    <w:p w:rsidR="008C2EDE" w:rsidRPr="00282338" w:rsidRDefault="008C2EDE" w:rsidP="00CE2D6F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Materialien für die Stunde (diese sind im Materialpaket alle enthalten)</w:t>
      </w:r>
      <w:r w:rsidR="004E030E" w:rsidRPr="00282338">
        <w:rPr>
          <w:rFonts w:ascii="Open Sans" w:hAnsi="Open Sans" w:cs="Open Sans"/>
          <w:sz w:val="22"/>
          <w:szCs w:val="22"/>
        </w:rPr>
        <w:t>:</w:t>
      </w:r>
    </w:p>
    <w:p w:rsidR="008C2EDE" w:rsidRDefault="008C2EDE" w:rsidP="008C2EDE">
      <w:pPr>
        <w:pStyle w:val="Listenabsatz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Präsentation für Powerpoint, Keynote oder als PDF</w:t>
      </w:r>
      <w:r w:rsidR="004E030E" w:rsidRPr="00282338">
        <w:rPr>
          <w:rFonts w:ascii="Open Sans" w:hAnsi="Open Sans" w:cs="Open Sans"/>
          <w:sz w:val="22"/>
          <w:szCs w:val="22"/>
        </w:rPr>
        <w:t>-</w:t>
      </w:r>
      <w:r w:rsidRPr="00282338">
        <w:rPr>
          <w:rFonts w:ascii="Open Sans" w:hAnsi="Open Sans" w:cs="Open Sans"/>
          <w:sz w:val="22"/>
          <w:szCs w:val="22"/>
        </w:rPr>
        <w:t>Dokument</w:t>
      </w:r>
    </w:p>
    <w:p w:rsidR="00B8538F" w:rsidRPr="00282338" w:rsidRDefault="00B8538F" w:rsidP="008C2EDE">
      <w:pPr>
        <w:pStyle w:val="Listenabsatz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Folien aus den Präsentationen als Bilder (um sie z.B. in ein Padlet einzubinden). Diese können sie aus den Präsentationen exportieren.</w:t>
      </w:r>
    </w:p>
    <w:p w:rsidR="004E030E" w:rsidRPr="00282338" w:rsidRDefault="004E030E" w:rsidP="004E030E">
      <w:pPr>
        <w:pStyle w:val="Listenabsatz"/>
        <w:numPr>
          <w:ilvl w:val="1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Wortspeicher, Aufgaben</w:t>
      </w:r>
    </w:p>
    <w:p w:rsidR="008C2EDE" w:rsidRPr="00282338" w:rsidRDefault="008C2EDE" w:rsidP="004E030E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Eine Möglichkeit, mit den Schüler</w:t>
      </w:r>
      <w:r w:rsidR="002877B6">
        <w:rPr>
          <w:rFonts w:ascii="Open Sans" w:hAnsi="Open Sans" w:cs="Open Sans"/>
          <w:sz w:val="22"/>
          <w:szCs w:val="22"/>
        </w:rPr>
        <w:t>I</w:t>
      </w:r>
      <w:r w:rsidRPr="00282338">
        <w:rPr>
          <w:rFonts w:ascii="Open Sans" w:hAnsi="Open Sans" w:cs="Open Sans"/>
          <w:sz w:val="22"/>
          <w:szCs w:val="22"/>
        </w:rPr>
        <w:t>nnen Dateien auszutauschen. Das kann per Mail, Lern</w:t>
      </w:r>
      <w:r w:rsidR="004E030E" w:rsidRPr="00282338">
        <w:rPr>
          <w:rFonts w:ascii="Open Sans" w:hAnsi="Open Sans" w:cs="Open Sans"/>
          <w:sz w:val="22"/>
          <w:szCs w:val="22"/>
        </w:rPr>
        <w:t>plattform</w:t>
      </w:r>
      <w:r w:rsidRPr="00282338">
        <w:rPr>
          <w:rFonts w:ascii="Open Sans" w:hAnsi="Open Sans" w:cs="Open Sans"/>
          <w:sz w:val="22"/>
          <w:szCs w:val="22"/>
        </w:rPr>
        <w:t xml:space="preserve"> (z.B. Moodle, itslearning, etc.) oder z.B. </w:t>
      </w:r>
      <w:r w:rsidR="00025356">
        <w:rPr>
          <w:rFonts w:ascii="Open Sans" w:hAnsi="Open Sans" w:cs="Open Sans"/>
          <w:sz w:val="22"/>
          <w:szCs w:val="22"/>
        </w:rPr>
        <w:t>mit einem</w:t>
      </w:r>
      <w:r w:rsidRPr="00282338">
        <w:rPr>
          <w:rFonts w:ascii="Open Sans" w:hAnsi="Open Sans" w:cs="Open Sans"/>
          <w:sz w:val="22"/>
          <w:szCs w:val="22"/>
        </w:rPr>
        <w:t xml:space="preserve"> Padlet erfolgen. Evtl</w:t>
      </w:r>
      <w:r w:rsidR="004E030E" w:rsidRPr="00282338">
        <w:rPr>
          <w:rFonts w:ascii="Open Sans" w:hAnsi="Open Sans" w:cs="Open Sans"/>
          <w:sz w:val="22"/>
          <w:szCs w:val="22"/>
        </w:rPr>
        <w:t>.</w:t>
      </w:r>
      <w:r w:rsidRPr="00282338">
        <w:rPr>
          <w:rFonts w:ascii="Open Sans" w:hAnsi="Open Sans" w:cs="Open Sans"/>
          <w:sz w:val="22"/>
          <w:szCs w:val="22"/>
        </w:rPr>
        <w:t xml:space="preserve"> nutzen </w:t>
      </w:r>
      <w:r w:rsidR="002877B6">
        <w:rPr>
          <w:rFonts w:ascii="Open Sans" w:hAnsi="Open Sans" w:cs="Open Sans"/>
          <w:sz w:val="22"/>
          <w:szCs w:val="22"/>
        </w:rPr>
        <w:t>S</w:t>
      </w:r>
      <w:r w:rsidRPr="00282338">
        <w:rPr>
          <w:rFonts w:ascii="Open Sans" w:hAnsi="Open Sans" w:cs="Open Sans"/>
          <w:sz w:val="22"/>
          <w:szCs w:val="22"/>
        </w:rPr>
        <w:t>ie selbst schon weitere Alternativen</w:t>
      </w:r>
      <w:r w:rsidR="004E030E" w:rsidRPr="00282338">
        <w:rPr>
          <w:rFonts w:ascii="Open Sans" w:hAnsi="Open Sans" w:cs="Open Sans"/>
          <w:sz w:val="22"/>
          <w:szCs w:val="22"/>
        </w:rPr>
        <w:t>.</w:t>
      </w:r>
    </w:p>
    <w:p w:rsidR="00CE2D6F" w:rsidRPr="006D3BF0" w:rsidRDefault="00CE2D6F">
      <w:pPr>
        <w:rPr>
          <w:rFonts w:ascii="Open Sans" w:hAnsi="Open Sans" w:cs="Open Sans"/>
          <w:sz w:val="28"/>
          <w:szCs w:val="28"/>
        </w:rPr>
      </w:pPr>
    </w:p>
    <w:p w:rsidR="00CE2D6F" w:rsidRPr="006D3BF0" w:rsidRDefault="00CE2D6F">
      <w:pPr>
        <w:rPr>
          <w:rFonts w:ascii="Open Sans" w:hAnsi="Open Sans" w:cs="Open Sans"/>
          <w:sz w:val="28"/>
          <w:szCs w:val="28"/>
          <w:u w:val="single"/>
        </w:rPr>
      </w:pPr>
      <w:r w:rsidRPr="006D3BF0">
        <w:rPr>
          <w:rFonts w:ascii="Open Sans" w:hAnsi="Open Sans" w:cs="Open Sans"/>
          <w:sz w:val="28"/>
          <w:szCs w:val="28"/>
          <w:u w:val="single"/>
        </w:rPr>
        <w:t>Das benötigen die Kinder:</w:t>
      </w:r>
    </w:p>
    <w:p w:rsidR="008C2EDE" w:rsidRPr="00282338" w:rsidRDefault="008C2EDE" w:rsidP="008C2EDE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Ein Endgerät mit Tonausgabe (Computer mit Kopfhörer</w:t>
      </w:r>
      <w:r w:rsidR="00025356">
        <w:rPr>
          <w:rFonts w:ascii="Open Sans" w:hAnsi="Open Sans" w:cs="Open Sans"/>
          <w:sz w:val="22"/>
          <w:szCs w:val="22"/>
        </w:rPr>
        <w:t>n</w:t>
      </w:r>
      <w:r w:rsidRPr="00282338">
        <w:rPr>
          <w:rFonts w:ascii="Open Sans" w:hAnsi="Open Sans" w:cs="Open Sans"/>
          <w:sz w:val="22"/>
          <w:szCs w:val="22"/>
        </w:rPr>
        <w:t xml:space="preserve">, Boxen oder ein </w:t>
      </w:r>
      <w:r w:rsidR="004E030E" w:rsidRPr="00282338">
        <w:rPr>
          <w:rFonts w:ascii="Open Sans" w:hAnsi="Open Sans" w:cs="Open Sans"/>
          <w:sz w:val="22"/>
          <w:szCs w:val="22"/>
        </w:rPr>
        <w:t>m</w:t>
      </w:r>
      <w:r w:rsidRPr="00282338">
        <w:rPr>
          <w:rFonts w:ascii="Open Sans" w:hAnsi="Open Sans" w:cs="Open Sans"/>
          <w:sz w:val="22"/>
          <w:szCs w:val="22"/>
        </w:rPr>
        <w:t>obiles Endgerät (Smartphone, Tablet)</w:t>
      </w:r>
      <w:r w:rsidR="009B51EA">
        <w:rPr>
          <w:rFonts w:ascii="Open Sans" w:hAnsi="Open Sans" w:cs="Open Sans"/>
          <w:sz w:val="22"/>
          <w:szCs w:val="22"/>
        </w:rPr>
        <w:t>)</w:t>
      </w:r>
      <w:r w:rsidR="00025356">
        <w:rPr>
          <w:rFonts w:ascii="Open Sans" w:hAnsi="Open Sans" w:cs="Open Sans"/>
          <w:sz w:val="22"/>
          <w:szCs w:val="22"/>
        </w:rPr>
        <w:t>.</w:t>
      </w:r>
    </w:p>
    <w:p w:rsidR="008C2EDE" w:rsidRPr="00282338" w:rsidRDefault="008C2EDE" w:rsidP="008C2EDE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Eine sichere Internetverbindung</w:t>
      </w:r>
      <w:r w:rsidR="004E030E" w:rsidRPr="00282338">
        <w:rPr>
          <w:rFonts w:ascii="Open Sans" w:hAnsi="Open Sans" w:cs="Open Sans"/>
          <w:sz w:val="22"/>
          <w:szCs w:val="22"/>
        </w:rPr>
        <w:t>.</w:t>
      </w:r>
      <w:r w:rsidRPr="00282338">
        <w:rPr>
          <w:rFonts w:ascii="Open Sans" w:hAnsi="Open Sans" w:cs="Open Sans"/>
          <w:sz w:val="22"/>
          <w:szCs w:val="22"/>
        </w:rPr>
        <w:t xml:space="preserve"> Tipp: Um die Verbindung zu </w:t>
      </w:r>
      <w:r w:rsidR="004E030E" w:rsidRPr="00282338">
        <w:rPr>
          <w:rFonts w:ascii="Open Sans" w:hAnsi="Open Sans" w:cs="Open Sans"/>
          <w:sz w:val="22"/>
          <w:szCs w:val="22"/>
        </w:rPr>
        <w:t>stabilisieren</w:t>
      </w:r>
      <w:r w:rsidRPr="00282338">
        <w:rPr>
          <w:rFonts w:ascii="Open Sans" w:hAnsi="Open Sans" w:cs="Open Sans"/>
          <w:sz w:val="22"/>
          <w:szCs w:val="22"/>
        </w:rPr>
        <w:t xml:space="preserve">, kann es sinnvoll sein, nach einer anfänglichen Begrüßung die </w:t>
      </w:r>
      <w:r w:rsidR="00835A43" w:rsidRPr="00282338">
        <w:rPr>
          <w:rFonts w:ascii="Open Sans" w:hAnsi="Open Sans" w:cs="Open Sans"/>
          <w:sz w:val="22"/>
          <w:szCs w:val="22"/>
        </w:rPr>
        <w:t>Kamera</w:t>
      </w:r>
      <w:r w:rsidRPr="00282338">
        <w:rPr>
          <w:rFonts w:ascii="Open Sans" w:hAnsi="Open Sans" w:cs="Open Sans"/>
          <w:sz w:val="22"/>
          <w:szCs w:val="22"/>
        </w:rPr>
        <w:t>funktion bei allen Teilnehmern auszuschalten, um den Datenverkehr zu minimieren und die Darstellung der Folien zu verbessern</w:t>
      </w:r>
      <w:r w:rsidR="004E030E" w:rsidRPr="00282338">
        <w:rPr>
          <w:rFonts w:ascii="Open Sans" w:hAnsi="Open Sans" w:cs="Open Sans"/>
          <w:sz w:val="22"/>
          <w:szCs w:val="22"/>
        </w:rPr>
        <w:t>.</w:t>
      </w:r>
    </w:p>
    <w:p w:rsidR="008C2EDE" w:rsidRPr="00282338" w:rsidRDefault="008C2EDE" w:rsidP="008C2EDE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Blätter (kariert) oder Matheheft. Stift</w:t>
      </w:r>
      <w:r w:rsidR="009B51EA">
        <w:rPr>
          <w:rFonts w:ascii="Open Sans" w:hAnsi="Open Sans" w:cs="Open Sans"/>
          <w:sz w:val="22"/>
          <w:szCs w:val="22"/>
        </w:rPr>
        <w:t>e</w:t>
      </w:r>
      <w:r w:rsidRPr="00282338">
        <w:rPr>
          <w:rFonts w:ascii="Open Sans" w:hAnsi="Open Sans" w:cs="Open Sans"/>
          <w:sz w:val="22"/>
          <w:szCs w:val="22"/>
        </w:rPr>
        <w:t xml:space="preserve"> und ggf. Lineal</w:t>
      </w:r>
      <w:r w:rsidR="00025356">
        <w:rPr>
          <w:rFonts w:ascii="Open Sans" w:hAnsi="Open Sans" w:cs="Open Sans"/>
          <w:sz w:val="22"/>
          <w:szCs w:val="22"/>
        </w:rPr>
        <w:t>.</w:t>
      </w:r>
    </w:p>
    <w:p w:rsidR="008C2EDE" w:rsidRPr="00282338" w:rsidRDefault="008C2EDE" w:rsidP="008C2EDE">
      <w:pPr>
        <w:pStyle w:val="Listenabsatz"/>
        <w:numPr>
          <w:ilvl w:val="0"/>
          <w:numId w:val="1"/>
        </w:numPr>
        <w:rPr>
          <w:rFonts w:ascii="Open Sans" w:hAnsi="Open Sans" w:cs="Open Sans"/>
          <w:sz w:val="22"/>
          <w:szCs w:val="22"/>
        </w:rPr>
      </w:pPr>
      <w:r w:rsidRPr="00282338">
        <w:rPr>
          <w:rFonts w:ascii="Open Sans" w:hAnsi="Open Sans" w:cs="Open Sans"/>
          <w:sz w:val="22"/>
          <w:szCs w:val="22"/>
        </w:rPr>
        <w:t>Je nach Übertragungsweg der Dateien</w:t>
      </w:r>
      <w:r w:rsidR="00D01AD3" w:rsidRPr="00282338">
        <w:rPr>
          <w:rFonts w:ascii="Open Sans" w:hAnsi="Open Sans" w:cs="Open Sans"/>
          <w:sz w:val="22"/>
          <w:szCs w:val="22"/>
        </w:rPr>
        <w:t xml:space="preserve"> benötigen </w:t>
      </w:r>
      <w:r w:rsidR="004E030E" w:rsidRPr="00282338">
        <w:rPr>
          <w:rFonts w:ascii="Open Sans" w:hAnsi="Open Sans" w:cs="Open Sans"/>
          <w:sz w:val="22"/>
          <w:szCs w:val="22"/>
        </w:rPr>
        <w:t>die Kinder auch</w:t>
      </w:r>
      <w:r w:rsidR="00D01AD3" w:rsidRPr="00282338">
        <w:rPr>
          <w:rFonts w:ascii="Open Sans" w:hAnsi="Open Sans" w:cs="Open Sans"/>
          <w:sz w:val="22"/>
          <w:szCs w:val="22"/>
        </w:rPr>
        <w:t xml:space="preserve"> einen Zugang zu einem Mailprogramm</w:t>
      </w:r>
      <w:r w:rsidR="00025356">
        <w:rPr>
          <w:rFonts w:ascii="Open Sans" w:hAnsi="Open Sans" w:cs="Open Sans"/>
          <w:sz w:val="22"/>
          <w:szCs w:val="22"/>
        </w:rPr>
        <w:t>,</w:t>
      </w:r>
      <w:r w:rsidR="00D01AD3" w:rsidRPr="00282338">
        <w:rPr>
          <w:rFonts w:ascii="Open Sans" w:hAnsi="Open Sans" w:cs="Open Sans"/>
          <w:sz w:val="22"/>
          <w:szCs w:val="22"/>
        </w:rPr>
        <w:t xml:space="preserve"> einen Zugang zu einem Padlet oder zu eine</w:t>
      </w:r>
      <w:r w:rsidR="004E030E" w:rsidRPr="00282338">
        <w:rPr>
          <w:rFonts w:ascii="Open Sans" w:hAnsi="Open Sans" w:cs="Open Sans"/>
          <w:sz w:val="22"/>
          <w:szCs w:val="22"/>
        </w:rPr>
        <w:t>r Lernplattform (auch um den Videokonferenzlink zu erhalten)</w:t>
      </w:r>
      <w:r w:rsidR="00D01AD3" w:rsidRPr="00282338">
        <w:rPr>
          <w:rFonts w:ascii="Open Sans" w:hAnsi="Open Sans" w:cs="Open Sans"/>
          <w:sz w:val="22"/>
          <w:szCs w:val="22"/>
        </w:rPr>
        <w:t>. Bereits genutzte Chatsysteme und Messenger könne</w:t>
      </w:r>
      <w:r w:rsidR="004E030E" w:rsidRPr="00282338">
        <w:rPr>
          <w:rFonts w:ascii="Open Sans" w:hAnsi="Open Sans" w:cs="Open Sans"/>
          <w:sz w:val="22"/>
          <w:szCs w:val="22"/>
        </w:rPr>
        <w:t>n</w:t>
      </w:r>
      <w:r w:rsidR="00D01AD3" w:rsidRPr="00282338">
        <w:rPr>
          <w:rFonts w:ascii="Open Sans" w:hAnsi="Open Sans" w:cs="Open Sans"/>
          <w:sz w:val="22"/>
          <w:szCs w:val="22"/>
        </w:rPr>
        <w:t xml:space="preserve"> hierzu</w:t>
      </w:r>
      <w:r w:rsidR="004E030E" w:rsidRPr="00282338">
        <w:rPr>
          <w:rFonts w:ascii="Open Sans" w:hAnsi="Open Sans" w:cs="Open Sans"/>
          <w:sz w:val="22"/>
          <w:szCs w:val="22"/>
        </w:rPr>
        <w:t xml:space="preserve"> ggf.</w:t>
      </w:r>
      <w:r w:rsidR="00D01AD3" w:rsidRPr="00282338">
        <w:rPr>
          <w:rFonts w:ascii="Open Sans" w:hAnsi="Open Sans" w:cs="Open Sans"/>
          <w:sz w:val="22"/>
          <w:szCs w:val="22"/>
        </w:rPr>
        <w:t xml:space="preserve"> auch verwendet werden. Dabei bitte auch immer DSGVO im Blick behalten</w:t>
      </w:r>
      <w:r w:rsidR="00025356">
        <w:rPr>
          <w:rFonts w:ascii="Open Sans" w:hAnsi="Open Sans" w:cs="Open Sans"/>
          <w:sz w:val="22"/>
          <w:szCs w:val="22"/>
        </w:rPr>
        <w:t>.</w:t>
      </w:r>
    </w:p>
    <w:p w:rsidR="008C2EDE" w:rsidRPr="006D3BF0" w:rsidRDefault="008C2EDE" w:rsidP="008C2EDE">
      <w:pPr>
        <w:rPr>
          <w:rFonts w:ascii="Open Sans" w:hAnsi="Open Sans" w:cs="Open Sans"/>
          <w:sz w:val="22"/>
          <w:szCs w:val="22"/>
          <w:u w:val="single"/>
        </w:rPr>
      </w:pPr>
    </w:p>
    <w:p w:rsidR="00CE2D6F" w:rsidRPr="006D3BF0" w:rsidRDefault="006D3BF0">
      <w:pPr>
        <w:rPr>
          <w:rFonts w:ascii="Open Sans" w:hAnsi="Open Sans" w:cs="Open Sans"/>
          <w:sz w:val="22"/>
          <w:szCs w:val="22"/>
          <w:u w:val="single"/>
        </w:rPr>
      </w:pPr>
      <w:r w:rsidRPr="006D3BF0">
        <w:rPr>
          <w:rFonts w:ascii="Open Sans" w:hAnsi="Open Sans" w:cs="Open Sans"/>
          <w:sz w:val="22"/>
          <w:szCs w:val="22"/>
          <w:u w:val="single"/>
        </w:rPr>
        <w:t>Platz für eigene Notizen:</w:t>
      </w:r>
    </w:p>
    <w:p w:rsidR="006D3BF0" w:rsidRDefault="006D3BF0">
      <w:pPr>
        <w:rPr>
          <w:rFonts w:ascii="Open Sans" w:hAnsi="Open Sans" w:cs="Open Sans"/>
          <w:sz w:val="22"/>
          <w:szCs w:val="22"/>
        </w:rPr>
      </w:pPr>
    </w:p>
    <w:p w:rsidR="006D3BF0" w:rsidRDefault="006D3BF0">
      <w:pPr>
        <w:rPr>
          <w:rFonts w:ascii="Open Sans" w:hAnsi="Open Sans" w:cs="Open Sans"/>
          <w:sz w:val="22"/>
          <w:szCs w:val="22"/>
        </w:rPr>
      </w:pPr>
    </w:p>
    <w:p w:rsidR="006D3BF0" w:rsidRDefault="006D3BF0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6D3BF0" w:rsidRPr="00282338" w:rsidRDefault="006D3BF0">
      <w:pPr>
        <w:rPr>
          <w:rFonts w:ascii="Open Sans" w:hAnsi="Open Sans" w:cs="Open Sans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85"/>
        <w:gridCol w:w="4895"/>
        <w:gridCol w:w="7299"/>
      </w:tblGrid>
      <w:tr w:rsidR="001F6C99" w:rsidRPr="00282338" w:rsidTr="00025356">
        <w:tc>
          <w:tcPr>
            <w:tcW w:w="2085" w:type="dxa"/>
          </w:tcPr>
          <w:p w:rsidR="001F6C99" w:rsidRPr="00282338" w:rsidRDefault="00CE2D6F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 xml:space="preserve">Phase / </w:t>
            </w:r>
            <w:r w:rsidR="001F6C99" w:rsidRPr="00282338">
              <w:rPr>
                <w:rFonts w:ascii="Open Sans" w:hAnsi="Open Sans" w:cs="Open Sans"/>
                <w:sz w:val="22"/>
                <w:szCs w:val="22"/>
              </w:rPr>
              <w:t>Foliennummer</w:t>
            </w:r>
          </w:p>
        </w:tc>
        <w:tc>
          <w:tcPr>
            <w:tcW w:w="4895" w:type="dxa"/>
          </w:tcPr>
          <w:p w:rsidR="001F6C99" w:rsidRPr="00282338" w:rsidRDefault="00D01AD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Materialien, </w:t>
            </w:r>
            <w:r w:rsidR="004E030E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t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echnische Voraussetzungen</w:t>
            </w:r>
          </w:p>
          <w:p w:rsidR="00835A43" w:rsidRPr="00282338" w:rsidRDefault="00835A43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Impulse der Lehrkraft </w:t>
            </w:r>
          </w:p>
        </w:tc>
        <w:tc>
          <w:tcPr>
            <w:tcW w:w="7299" w:type="dxa"/>
          </w:tcPr>
          <w:p w:rsidR="001F6C99" w:rsidRPr="00282338" w:rsidRDefault="00D01AD3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Hinweise</w:t>
            </w:r>
          </w:p>
        </w:tc>
      </w:tr>
      <w:tr w:rsidR="00D01AD3" w:rsidRPr="00282338" w:rsidTr="00025356">
        <w:tc>
          <w:tcPr>
            <w:tcW w:w="2085" w:type="dxa"/>
          </w:tcPr>
          <w:p w:rsidR="00D01AD3" w:rsidRPr="00282338" w:rsidRDefault="00D01AD3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Start des Webmeetings</w:t>
            </w:r>
          </w:p>
          <w:p w:rsidR="00D01AD3" w:rsidRPr="00282338" w:rsidRDefault="00D01AD3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(Folie 1)</w:t>
            </w:r>
          </w:p>
        </w:tc>
        <w:tc>
          <w:tcPr>
            <w:tcW w:w="4895" w:type="dxa"/>
          </w:tcPr>
          <w:p w:rsidR="00D01AD3" w:rsidRPr="00282338" w:rsidRDefault="00835A43" w:rsidP="00835A43">
            <w:pPr>
              <w:pStyle w:val="Listenabsatz"/>
              <w:numPr>
                <w:ilvl w:val="0"/>
                <w:numId w:val="2"/>
              </w:numPr>
              <w:ind w:left="175" w:hanging="142"/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Internetverbindung </w:t>
            </w:r>
          </w:p>
          <w:p w:rsidR="00835A43" w:rsidRPr="00282338" w:rsidRDefault="00835A43" w:rsidP="00835A43">
            <w:pPr>
              <w:pStyle w:val="Listenabsatz"/>
              <w:numPr>
                <w:ilvl w:val="0"/>
                <w:numId w:val="2"/>
              </w:numPr>
              <w:ind w:left="175" w:hanging="142"/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Ton und Kamera ein</w:t>
            </w:r>
          </w:p>
          <w:p w:rsidR="00835A43" w:rsidRPr="00282338" w:rsidRDefault="00835A43" w:rsidP="006D3BF0">
            <w:pPr>
              <w:pStyle w:val="Listenabsatz"/>
              <w:numPr>
                <w:ilvl w:val="0"/>
                <w:numId w:val="2"/>
              </w:numPr>
              <w:ind w:left="175" w:hanging="142"/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Einladung zur Videokonferenz ist </w:t>
            </w:r>
            <w:r w:rsidR="004E030E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allen Kindern vorab </w:t>
            </w:r>
            <w:r w:rsidR="0002535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v</w:t>
            </w:r>
            <w:r w:rsidR="004E030E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erfügbar gemacht worden</w:t>
            </w:r>
          </w:p>
          <w:p w:rsidR="006D3BF0" w:rsidRDefault="006D3BF0" w:rsidP="006D3BF0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6D3BF0" w:rsidRDefault="006D3BF0" w:rsidP="00835A4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6D3BF0" w:rsidRDefault="006D3BF0" w:rsidP="00835A4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4E030E" w:rsidRPr="00282338" w:rsidRDefault="00835A43" w:rsidP="00835A4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Begrüßung</w:t>
            </w:r>
            <w:r w:rsid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:</w:t>
            </w:r>
          </w:p>
          <w:p w:rsidR="00835A43" w:rsidRPr="00282338" w:rsidRDefault="00835A43" w:rsidP="00835A4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Rückfrage an alle Kinder, ob Papier, Stift 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und</w:t>
            </w:r>
            <w:r w:rsidR="00A1497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Lineal bereit liegen. Rückfrage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,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ob alle Kinder schon den Dateiaustausch vorbereitet haben (Angemel</w:t>
            </w:r>
            <w:r w:rsid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d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et </w:t>
            </w:r>
            <w:r w:rsid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auf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Lern</w:t>
            </w:r>
            <w:r w:rsid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plattform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,</w:t>
            </w:r>
            <w:r w:rsid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Padlet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bereits aufgerufen, Mailprogramm geöffnet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,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um eine Mail zu schreiben, etc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.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)</w:t>
            </w:r>
          </w:p>
          <w:p w:rsidR="00835A43" w:rsidRPr="00282338" w:rsidRDefault="00835A43" w:rsidP="00835A4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835A43" w:rsidRPr="00282338" w:rsidRDefault="00835A43" w:rsidP="00835A4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Wenn alle Kinder soweit sind, kann es losgehen...</w:t>
            </w:r>
          </w:p>
          <w:p w:rsidR="00835A43" w:rsidRPr="00282338" w:rsidRDefault="00835A43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99" w:type="dxa"/>
          </w:tcPr>
          <w:p w:rsidR="00835A43" w:rsidRPr="006D3BF0" w:rsidRDefault="00D01AD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Planen Sie bei </w:t>
            </w:r>
            <w:r w:rsidR="00835A43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der ersten Videokonferenz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hier viel Zeit und Geduld ein</w:t>
            </w:r>
            <w:r w:rsidR="002877B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,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bis alles klappt. Bitten </w:t>
            </w:r>
            <w:r w:rsidR="002877B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ie Ihre Schüler</w:t>
            </w:r>
            <w:r w:rsidR="002877B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I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nnen</w:t>
            </w:r>
            <w:r w:rsidR="004E030E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pünktlich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, gerne auch bereits 10 Minuten vor </w:t>
            </w:r>
            <w:r w:rsidR="0002535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B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eginn des Webunterrichts im Meetingraum zu erscheinen. So können noch Probleme gelöst oder technische Fragen geklärt werden. Wenn möglich</w:t>
            </w:r>
            <w:r w:rsidR="0002535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,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sch</w:t>
            </w:r>
            <w:r w:rsidR="004E030E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al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ten Sie ihre Kamera ein, damit die Kinder </w:t>
            </w:r>
            <w:r w:rsidR="0002535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ie direkt sehen, wenn sie der Konferenz beitreten.</w:t>
            </w:r>
          </w:p>
          <w:p w:rsidR="00835A43" w:rsidRPr="00282338" w:rsidRDefault="00835A4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Wenn die Kinder in der Einstiegsphase bereits auf einen Dateiaustausch vorbereitet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w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orden sind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, klappt der spätere Austausch besser und es entstehen beim Austausch der Ergebnisse weniger Komplik</w:t>
            </w:r>
            <w:r w:rsidR="00A1497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a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tionen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.</w:t>
            </w:r>
          </w:p>
          <w:p w:rsidR="00835A43" w:rsidRPr="00282338" w:rsidRDefault="00835A4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835A43" w:rsidRPr="00282338" w:rsidRDefault="00835A4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835A43" w:rsidRPr="00282338" w:rsidRDefault="00835A43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4E030E" w:rsidRPr="00282338" w:rsidRDefault="004E030E">
            <w:pPr>
              <w:rPr>
                <w:rFonts w:ascii="Open Sans" w:hAnsi="Open Sans" w:cs="Open Sans"/>
                <w:sz w:val="22"/>
                <w:szCs w:val="22"/>
              </w:rPr>
            </w:pPr>
          </w:p>
          <w:p w:rsidR="00835A43" w:rsidRPr="00282338" w:rsidRDefault="002877B6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Selbst w</w:t>
            </w:r>
            <w:r w:rsidR="00835A43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enn diese Phase auch viel 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Z</w:t>
            </w:r>
            <w:r w:rsidR="00835A43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eit kostet und für alle sicherlich anstre</w:t>
            </w:r>
            <w:r w:rsidR="00A1497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n</w:t>
            </w:r>
            <w:r w:rsidR="00835A43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gend ist, kann hier aber viel dazu beigetragen werden, dass der Verlauf der restlichen Stunde, in dem sicherlich immer wieder auch mal das eine oder andere technische Problem auftritt</w:t>
            </w:r>
            <w:r w:rsidR="00AF18E2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, möglichst 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r</w:t>
            </w:r>
            <w:r w:rsidR="00AF18E2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eibungslos abläuft.</w:t>
            </w:r>
          </w:p>
        </w:tc>
      </w:tr>
      <w:tr w:rsidR="00D01AD3" w:rsidRPr="00282338" w:rsidTr="00025356">
        <w:tc>
          <w:tcPr>
            <w:tcW w:w="2085" w:type="dxa"/>
          </w:tcPr>
          <w:p w:rsidR="00D01AD3" w:rsidRPr="00282338" w:rsidRDefault="00835A43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 xml:space="preserve">Regeln in </w:t>
            </w:r>
            <w:r w:rsidR="004E030E" w:rsidRPr="00282338">
              <w:rPr>
                <w:rFonts w:ascii="Open Sans" w:hAnsi="Open Sans" w:cs="Open Sans"/>
                <w:sz w:val="22"/>
                <w:szCs w:val="22"/>
              </w:rPr>
              <w:t>Videokonferenzen</w:t>
            </w:r>
          </w:p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(Folie 2)</w:t>
            </w:r>
          </w:p>
        </w:tc>
        <w:tc>
          <w:tcPr>
            <w:tcW w:w="4895" w:type="dxa"/>
          </w:tcPr>
          <w:p w:rsidR="00AF18E2" w:rsidRPr="00282338" w:rsidRDefault="00AF18E2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Den eigenen Bildschi</w:t>
            </w:r>
            <w:r w:rsidR="00A1497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r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m </w:t>
            </w:r>
            <w:r w:rsidR="0002535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t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eilen!</w:t>
            </w:r>
          </w:p>
          <w:p w:rsidR="004E030E" w:rsidRPr="00282338" w:rsidRDefault="004E030E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  <w:p w:rsidR="00D01AD3" w:rsidRPr="00282338" w:rsidRDefault="00835A43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Die Regeln ausführlich besprechen. </w:t>
            </w:r>
          </w:p>
        </w:tc>
        <w:tc>
          <w:tcPr>
            <w:tcW w:w="7299" w:type="dxa"/>
          </w:tcPr>
          <w:p w:rsidR="004E030E" w:rsidRPr="00282338" w:rsidRDefault="004E030E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Erp</w:t>
            </w:r>
            <w:r w:rsidR="0002535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r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oben Sie diese Funktion am besten vorab schon einmal mit Kolleginnen und Kollegen.</w:t>
            </w:r>
          </w:p>
          <w:p w:rsidR="00D01AD3" w:rsidRPr="00282338" w:rsidRDefault="00835A4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Das ausführliche Besprechen der </w:t>
            </w:r>
            <w:r w:rsidR="00AF18E2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R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egeln kostet </w:t>
            </w:r>
            <w:r w:rsidR="00AF18E2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auch wieder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Zeit, lohnt aber langfristig, weil in allen weiteren Konferenzen Bezug darauf genommen werden kann. Diese Folie kann immer wieder auch in späteren Videokonferenzen aufge</w:t>
            </w:r>
            <w:r w:rsidR="00942D5B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g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riffen werden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.</w:t>
            </w:r>
          </w:p>
          <w:p w:rsidR="004E030E" w:rsidRPr="00282338" w:rsidRDefault="004E030E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Bedenken Sie: Für alle, Sie als Lehrende und 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hre 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Kinder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als Lernende, sind viele Herausforderungen gleichzeitig zu meistern.</w:t>
            </w:r>
          </w:p>
        </w:tc>
      </w:tr>
      <w:tr w:rsidR="00AF18E2" w:rsidRPr="00282338" w:rsidTr="00025356">
        <w:tc>
          <w:tcPr>
            <w:tcW w:w="2085" w:type="dxa"/>
          </w:tcPr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lastRenderedPageBreak/>
              <w:t>Ablauf der Stunde Vorstellen</w:t>
            </w:r>
          </w:p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(Folie 3)</w:t>
            </w:r>
          </w:p>
        </w:tc>
        <w:tc>
          <w:tcPr>
            <w:tcW w:w="4895" w:type="dxa"/>
          </w:tcPr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Der Ablauf der Stunde wird vorgestellt. </w:t>
            </w:r>
          </w:p>
        </w:tc>
        <w:tc>
          <w:tcPr>
            <w:tcW w:w="7299" w:type="dxa"/>
          </w:tcPr>
          <w:p w:rsidR="00AF18E2" w:rsidRPr="00282338" w:rsidRDefault="00AF18E2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Hier kann auch schon etwas in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Detail gegangen werden, was in den einzelnen Phasen konkret 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p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assier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en wird. H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ier ggf. auch Bezug zu bereits 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B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ekannte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m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nehmen. Darüber hinaus kann hier auch kurz dargestellt werden, we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l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che Aufgaben die Lernenden in den einzelnen Phasen zu leisten haben werden, wann Eigenaktivität gefragt sein wird.</w:t>
            </w:r>
          </w:p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Sie ken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n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en Ihre Schüler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nnen am besten. Entscheiden Sie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,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welches Vorgehen si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ch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anbietet.</w:t>
            </w:r>
          </w:p>
        </w:tc>
      </w:tr>
      <w:tr w:rsidR="00AF18E2" w:rsidRPr="00282338" w:rsidTr="00025356">
        <w:tc>
          <w:tcPr>
            <w:tcW w:w="2085" w:type="dxa"/>
          </w:tcPr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Inhaltliche Arbeit zu Tabellen</w:t>
            </w:r>
            <w:r w:rsidR="008F0BBE">
              <w:rPr>
                <w:rFonts w:ascii="Open Sans" w:hAnsi="Open Sans" w:cs="Open Sans"/>
                <w:sz w:val="22"/>
                <w:szCs w:val="22"/>
              </w:rPr>
              <w:t>/ Skizzen</w:t>
            </w:r>
          </w:p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95" w:type="dxa"/>
          </w:tcPr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Anhand der Folien wird die 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Struktur der</w:t>
            </w:r>
            <w:r w:rsidR="00942D5B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Tabelle</w:t>
            </w:r>
            <w:r w:rsidR="009B51EA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/Skizzen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und </w:t>
            </w:r>
            <w:r w:rsidR="004E030E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ihr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Einsatz anhand einer konkreten Aufgabe erarbeitet.</w:t>
            </w:r>
          </w:p>
        </w:tc>
        <w:tc>
          <w:tcPr>
            <w:tcW w:w="7299" w:type="dxa"/>
          </w:tcPr>
          <w:p w:rsidR="00AF18E2" w:rsidRPr="00282338" w:rsidRDefault="00AF18E2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Auf den einzelnen Folien finden Sie Anregungen und Impulse, die Sie bei der Arbeit unterstützen können.</w:t>
            </w:r>
          </w:p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Die Animationen in den Folien sind lediglich Vorschläge. Wenn 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ie lieber auf Papier und Stift zurückgreifen möchten, um den Inhalt mit 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hren Mitteln darzustellen, richten Sie 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hre Kamera einfach auf ein entsprechend vorbereitetes B</w:t>
            </w:r>
            <w:r w:rsidR="00BC60AB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latt. Wählen 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ie ruhig auch alternative Wege</w:t>
            </w:r>
            <w:r w:rsidR="00BC60AB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, mit denen 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="00BC60AB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ie sich sicher</w:t>
            </w:r>
            <w:r w:rsidR="002877B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er</w:t>
            </w:r>
            <w:r w:rsidR="00BC60AB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fühlen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...</w:t>
            </w:r>
          </w:p>
        </w:tc>
      </w:tr>
      <w:tr w:rsidR="00AF18E2" w:rsidRPr="00282338" w:rsidTr="00025356">
        <w:tc>
          <w:tcPr>
            <w:tcW w:w="2085" w:type="dxa"/>
          </w:tcPr>
          <w:p w:rsidR="00AF18E2" w:rsidRPr="00282338" w:rsidRDefault="00AF18E2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Arbeitsphase</w:t>
            </w:r>
          </w:p>
          <w:p w:rsidR="00BC60AB" w:rsidRPr="00282338" w:rsidRDefault="00BC60AB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95" w:type="dxa"/>
          </w:tcPr>
          <w:p w:rsidR="00604683" w:rsidRPr="00282338" w:rsidRDefault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Materialien stehen de</w:t>
            </w:r>
            <w:r w:rsidR="0002535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n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Lernenden bereits zur Verfügung, auf die</w:t>
            </w:r>
            <w:r w:rsidR="004E030E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 wird nun hingewiesen.</w:t>
            </w:r>
          </w:p>
          <w:p w:rsidR="00604683" w:rsidRPr="00282338" w:rsidRDefault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</w:p>
          <w:p w:rsidR="00604683" w:rsidRPr="00282338" w:rsidRDefault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</w:p>
          <w:p w:rsidR="00604683" w:rsidRPr="006D3BF0" w:rsidRDefault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Ein</w:t>
            </w:r>
            <w:r w:rsidR="00BC60AB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en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Timer </w:t>
            </w:r>
            <w:r w:rsidR="00BC60AB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mit der restlichen Bearbeitungszeit 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auf dem </w:t>
            </w:r>
            <w:r w:rsidR="00BC60AB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geteilten Bildschir</w:t>
            </w:r>
            <w:r w:rsidR="00282338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m</w:t>
            </w:r>
            <w:r w:rsidR="00BC60AB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anzeigen</w:t>
            </w:r>
            <w:r w:rsidR="0002535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</w:t>
            </w:r>
            <w:r w:rsidR="00282338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(z.B. auf www.webuhr.de).</w:t>
            </w:r>
          </w:p>
          <w:p w:rsidR="00AF18E2" w:rsidRPr="00282338" w:rsidRDefault="00AF18E2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In dieser Arbeitsphase greifen die Lernenden auf die </w:t>
            </w:r>
            <w:r w:rsidR="00604683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v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orbereiteten </w:t>
            </w:r>
            <w:r w:rsidR="00282338"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differenzierten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Aufgaben 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zu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. </w:t>
            </w:r>
          </w:p>
          <w:p w:rsidR="00604683" w:rsidRPr="00282338" w:rsidRDefault="00604683" w:rsidP="00604683">
            <w:pPr>
              <w:rPr>
                <w:rFonts w:ascii="Open Sans" w:hAnsi="Open Sans" w:cs="Open Sans"/>
                <w:color w:val="00B050"/>
                <w:sz w:val="22"/>
                <w:szCs w:val="22"/>
              </w:rPr>
            </w:pPr>
          </w:p>
        </w:tc>
        <w:tc>
          <w:tcPr>
            <w:tcW w:w="7299" w:type="dxa"/>
          </w:tcPr>
          <w:p w:rsidR="00604683" w:rsidRPr="00282338" w:rsidRDefault="00604683" w:rsidP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Wenn </w:t>
            </w:r>
            <w:r w:rsidR="00BC60AB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ie die Aufgaben bereits vorbereitet haben, können die Schüler</w:t>
            </w:r>
            <w:r w:rsidR="002877B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I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nnen nun direkt darauf zugreifen. Die Aufgaben erst zu diesem Zeitpunkt zu versenden</w:t>
            </w:r>
            <w:r w:rsidR="002877B6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,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ist nicht zu empfehlen, um hier Hürden des Versands zu minimieren und die Arbeitsphase möglichst zügig beginnen lassen zu können.</w:t>
            </w:r>
          </w:p>
          <w:p w:rsidR="00604683" w:rsidRPr="00282338" w:rsidRDefault="00604683" w:rsidP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Ein Timer mit der noch zur Verfügung stehenden Zeit für die Aufgabe auf dem von Ihnen geteilten Bildschirm kann eine Unterstützung darstellen.</w:t>
            </w:r>
          </w:p>
          <w:p w:rsidR="00282338" w:rsidRPr="00282338" w:rsidRDefault="00282338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AF18E2" w:rsidRPr="00282338" w:rsidRDefault="0060468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Die 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u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nterschiedlichen Aufgaben stehen im Materialpaket zur Verfügung. Wie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ie die Aufgaben an die Schüler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nnen verteilen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,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entsch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ei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den Sie als Experten Ihrer Klasse.  </w:t>
            </w:r>
          </w:p>
          <w:p w:rsidR="00604683" w:rsidRPr="006D3BF0" w:rsidRDefault="0060468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Eine 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Option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wäre, 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individuelle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Rückfragen 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von einzelnen Schüler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nnen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über das Videokonferenztool zu erlauben und die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anderen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Lernenden der Klasse selbst entscheiden zu lassen, ob sie ihre Lautsprecher während der Arbeitsphase stumm schalten oder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lastRenderedPageBreak/>
              <w:t>einzelnen Rückfragen andere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r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Kinder auch zuhören. </w:t>
            </w:r>
          </w:p>
        </w:tc>
      </w:tr>
      <w:tr w:rsidR="00D205E7" w:rsidRPr="00282338" w:rsidTr="00025356">
        <w:tc>
          <w:tcPr>
            <w:tcW w:w="2085" w:type="dxa"/>
          </w:tcPr>
          <w:p w:rsidR="00D205E7" w:rsidRPr="00282338" w:rsidRDefault="00D205E7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 xml:space="preserve">Ergebnisse </w:t>
            </w:r>
            <w:r w:rsidR="00282338" w:rsidRPr="00282338">
              <w:rPr>
                <w:rFonts w:ascii="Open Sans" w:hAnsi="Open Sans" w:cs="Open Sans"/>
                <w:sz w:val="22"/>
                <w:szCs w:val="22"/>
              </w:rPr>
              <w:t>h</w:t>
            </w:r>
            <w:r w:rsidRPr="00282338">
              <w:rPr>
                <w:rFonts w:ascii="Open Sans" w:hAnsi="Open Sans" w:cs="Open Sans"/>
                <w:sz w:val="22"/>
                <w:szCs w:val="22"/>
              </w:rPr>
              <w:t>ochladen</w:t>
            </w:r>
          </w:p>
          <w:p w:rsidR="00282338" w:rsidRPr="00282338" w:rsidRDefault="002823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95" w:type="dxa"/>
          </w:tcPr>
          <w:p w:rsidR="00D205E7" w:rsidRPr="00282338" w:rsidRDefault="00D205E7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Die Ergebnisse werden Ihnen nun auf die von Ihnen gewählte Weise zur Verfügung gestellt (Lern</w:t>
            </w:r>
            <w:r w:rsid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plattform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, Padlet, Mail, etc</w:t>
            </w:r>
            <w:r w:rsid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.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)</w:t>
            </w:r>
            <w:r w:rsidR="00692C1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7299" w:type="dxa"/>
          </w:tcPr>
          <w:p w:rsidR="00E87067" w:rsidRPr="00282338" w:rsidRDefault="00D205E7" w:rsidP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Auch hier muss vor allem beim ersten </w:t>
            </w:r>
            <w:r w:rsidR="00E87067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M</w:t>
            </w: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al noch einmal</w:t>
            </w:r>
            <w:r w:rsidR="00E87067"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 Zeit zur Verfügung gestellt werden. Daher wird diese Phase auch als separate Phase vor der Reflexion beschrieben</w:t>
            </w:r>
            <w:r w:rsid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.</w:t>
            </w:r>
          </w:p>
          <w:p w:rsidR="00E87067" w:rsidRPr="00282338" w:rsidRDefault="00E87067" w:rsidP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 xml:space="preserve">Aber: Nun haben die Kinder mit Ihrer Hilfe in dieser Stunde nahezu alle relevanten technischen Hürden genommen. </w:t>
            </w:r>
          </w:p>
          <w:p w:rsidR="00D205E7" w:rsidRPr="00282338" w:rsidRDefault="00E87067" w:rsidP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In den kommenden Stunden wird es einfacher... Bleiben Sie dran!</w:t>
            </w:r>
          </w:p>
        </w:tc>
      </w:tr>
      <w:tr w:rsidR="00E87067" w:rsidRPr="00282338" w:rsidTr="00025356">
        <w:tc>
          <w:tcPr>
            <w:tcW w:w="2085" w:type="dxa"/>
          </w:tcPr>
          <w:p w:rsidR="00E87067" w:rsidRDefault="00E87067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Reflexion der Ergebnisse</w:t>
            </w:r>
          </w:p>
          <w:p w:rsidR="00282338" w:rsidRPr="00282338" w:rsidRDefault="002823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95" w:type="dxa"/>
          </w:tcPr>
          <w:p w:rsidR="001C54D7" w:rsidRDefault="00E87067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1C54D7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Schülerlösungen sichten und auf dem eigenen Bildschi</w:t>
            </w:r>
            <w:r w:rsidR="00282338" w:rsidRPr="001C54D7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r</w:t>
            </w:r>
            <w:r w:rsidRPr="001C54D7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m anzeigen. </w:t>
            </w:r>
          </w:p>
          <w:p w:rsidR="00E87067" w:rsidRPr="00282338" w:rsidRDefault="00E87067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Den eigenen Bildschirm teilen.</w:t>
            </w:r>
          </w:p>
          <w:p w:rsidR="00E87067" w:rsidRPr="00282338" w:rsidRDefault="00E87067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Wählen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ie exemplarisch Schülerlösungen aus, die </w:t>
            </w:r>
            <w:r w:rsidR="001C54D7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ie 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von und mit den Lernenden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beschreiben wollen:</w:t>
            </w:r>
          </w:p>
          <w:p w:rsidR="00E87067" w:rsidRPr="00282338" w:rsidRDefault="00E87067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Anhand der Impulse können </w:t>
            </w:r>
            <w:r w:rsidR="001C54D7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ie Ihre Videokonferenzreflexion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sphase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strukturieren. </w:t>
            </w:r>
          </w:p>
          <w:p w:rsidR="00E87067" w:rsidRPr="00282338" w:rsidRDefault="00E87067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</w:p>
        </w:tc>
        <w:tc>
          <w:tcPr>
            <w:tcW w:w="7299" w:type="dxa"/>
          </w:tcPr>
          <w:p w:rsidR="00E87067" w:rsidRPr="00282338" w:rsidRDefault="00E87067" w:rsidP="0060468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E87067" w:rsidRPr="00282338" w:rsidRDefault="00E87067" w:rsidP="0060468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E87067" w:rsidRPr="00282338" w:rsidRDefault="00E87067" w:rsidP="0060468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282338" w:rsidRDefault="00E87067" w:rsidP="0060468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Wenn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ie die drei vor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g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eschlagenen Aufgaben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(siehe Material)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gewählt haben, bietet sich eine Reflexion der Aufgabe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n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in der Reihenfolge 1,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2,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3 an. </w:t>
            </w:r>
          </w:p>
          <w:p w:rsidR="00E87067" w:rsidRPr="00282338" w:rsidRDefault="00E87067" w:rsidP="00604683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Ob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Si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 alle Impulse der Folien aufgreifen wollen, entsch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ei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den Sie. Entfernen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ie 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vorab 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Impulse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auf der Folie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, die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ie für weniger 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w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ichtig halten oder ergänz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en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Sie </w:t>
            </w:r>
            <w:r w:rsid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A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spekte, die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ie zusätzlich in den Fokus nehmen wollen.</w:t>
            </w:r>
          </w:p>
        </w:tc>
      </w:tr>
      <w:tr w:rsidR="002B5FB4" w:rsidRPr="00282338" w:rsidTr="00025356">
        <w:tc>
          <w:tcPr>
            <w:tcW w:w="2085" w:type="dxa"/>
          </w:tcPr>
          <w:p w:rsidR="002B5FB4" w:rsidRDefault="002B5FB4">
            <w:pPr>
              <w:rPr>
                <w:rFonts w:ascii="Open Sans" w:hAnsi="Open Sans" w:cs="Open Sans"/>
                <w:sz w:val="22"/>
                <w:szCs w:val="22"/>
              </w:rPr>
            </w:pPr>
            <w:r w:rsidRPr="00282338">
              <w:rPr>
                <w:rFonts w:ascii="Open Sans" w:hAnsi="Open Sans" w:cs="Open Sans"/>
                <w:sz w:val="22"/>
                <w:szCs w:val="22"/>
              </w:rPr>
              <w:t>Abschlu</w:t>
            </w:r>
            <w:r w:rsidR="00282338">
              <w:rPr>
                <w:rFonts w:ascii="Open Sans" w:hAnsi="Open Sans" w:cs="Open Sans"/>
                <w:sz w:val="22"/>
                <w:szCs w:val="22"/>
              </w:rPr>
              <w:t>s</w:t>
            </w:r>
            <w:r w:rsidRPr="00282338">
              <w:rPr>
                <w:rFonts w:ascii="Open Sans" w:hAnsi="Open Sans" w:cs="Open Sans"/>
                <w:sz w:val="22"/>
                <w:szCs w:val="22"/>
              </w:rPr>
              <w:t>s de</w:t>
            </w:r>
            <w:r w:rsidR="00025356">
              <w:rPr>
                <w:rFonts w:ascii="Open Sans" w:hAnsi="Open Sans" w:cs="Open Sans"/>
                <w:sz w:val="22"/>
                <w:szCs w:val="22"/>
              </w:rPr>
              <w:t>r</w:t>
            </w:r>
            <w:r w:rsidRPr="00282338">
              <w:rPr>
                <w:rFonts w:ascii="Open Sans" w:hAnsi="Open Sans" w:cs="Open Sans"/>
                <w:sz w:val="22"/>
                <w:szCs w:val="22"/>
              </w:rPr>
              <w:t xml:space="preserve"> Stunde </w:t>
            </w:r>
          </w:p>
          <w:p w:rsidR="00282338" w:rsidRPr="00282338" w:rsidRDefault="00282338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895" w:type="dxa"/>
          </w:tcPr>
          <w:p w:rsidR="006D3BF0" w:rsidRDefault="006D3BF0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Beenden Sie Ihre Bil</w:t>
            </w:r>
            <w:r w:rsidR="00942D5B"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d</w:t>
            </w:r>
            <w: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  <w:t>schirmfreigabe!</w:t>
            </w:r>
          </w:p>
          <w:p w:rsidR="002B5FB4" w:rsidRPr="00282338" w:rsidRDefault="006D3BF0">
            <w:pPr>
              <w:rPr>
                <w:rFonts w:ascii="Open Sans" w:hAnsi="Open Sans" w:cs="Open Sans"/>
                <w:color w:val="4472C4" w:themeColor="accent1"/>
                <w:sz w:val="22"/>
                <w:szCs w:val="22"/>
              </w:rPr>
            </w:pPr>
            <w:r w:rsidRP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Beenden sie die Vide</w:t>
            </w:r>
            <w:r w:rsidR="00942D5B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o</w:t>
            </w:r>
            <w:r w:rsidRP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konferenz gemeinsam</w:t>
            </w:r>
            <w: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.</w:t>
            </w:r>
          </w:p>
        </w:tc>
        <w:tc>
          <w:tcPr>
            <w:tcW w:w="7299" w:type="dxa"/>
          </w:tcPr>
          <w:p w:rsidR="002B5FB4" w:rsidRDefault="002B5FB4" w:rsidP="0060468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</w:p>
          <w:p w:rsidR="006D3BF0" w:rsidRPr="00282338" w:rsidRDefault="006D3BF0" w:rsidP="00604683">
            <w:pP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</w:pPr>
            <w: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Legen</w:t>
            </w:r>
            <w:r w:rsidRP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Sie ein Abschlussritual fest, dass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ie gemeinsam mit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I</w:t>
            </w:r>
            <w:r w:rsidRP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hrer Klasse durchführen wollen. Vielleicht nutzen 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S</w:t>
            </w:r>
            <w:r w:rsidRP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ie die Möglichkeit auch noch, um </w:t>
            </w:r>
            <w:r w:rsidR="00025356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O</w:t>
            </w:r>
            <w:r w:rsidRP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rganisatorisches zu </w:t>
            </w:r>
            <w: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k</w:t>
            </w:r>
            <w:r w:rsidRPr="006D3BF0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>lären</w:t>
            </w:r>
            <w: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oder Tipps bei technischen Schwierigkeiten zu geben, die die nächste Videokonferenz erleichtern</w:t>
            </w:r>
            <w:r w:rsidR="00692C18"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 werden</w:t>
            </w:r>
            <w:r>
              <w:rPr>
                <w:rFonts w:ascii="Open Sans" w:hAnsi="Open Sans" w:cs="Open Sans"/>
                <w:color w:val="538135" w:themeColor="accent6" w:themeShade="BF"/>
                <w:sz w:val="22"/>
                <w:szCs w:val="22"/>
              </w:rPr>
              <w:t xml:space="preserve">. </w:t>
            </w:r>
          </w:p>
        </w:tc>
      </w:tr>
    </w:tbl>
    <w:p w:rsidR="00025356" w:rsidRDefault="00025356">
      <w:pPr>
        <w:rPr>
          <w:rFonts w:ascii="Open Sans" w:hAnsi="Open Sans" w:cs="Open Sans"/>
          <w:sz w:val="22"/>
          <w:szCs w:val="22"/>
        </w:rPr>
      </w:pPr>
    </w:p>
    <w:p w:rsidR="00D62182" w:rsidRPr="00282338" w:rsidRDefault="00025356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Eigene Anmerkung zur Stunde und Bemerkungen für die Folgestunde:</w:t>
      </w:r>
    </w:p>
    <w:sectPr w:rsidR="00D62182" w:rsidRPr="00282338" w:rsidSect="00530D30">
      <w:headerReference w:type="default" r:id="rId7"/>
      <w:footerReference w:type="default" r:id="rId8"/>
      <w:pgSz w:w="16840" w:h="11900" w:orient="landscape"/>
      <w:pgMar w:top="759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52C" w:rsidRDefault="0027752C" w:rsidP="0058574B">
      <w:r>
        <w:separator/>
      </w:r>
    </w:p>
  </w:endnote>
  <w:endnote w:type="continuationSeparator" w:id="0">
    <w:p w:rsidR="0027752C" w:rsidRDefault="0027752C" w:rsidP="00585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74B" w:rsidRDefault="0058574B">
    <w:pPr>
      <w:pStyle w:val="Fuzeile"/>
      <w:pBdr>
        <w:bottom w:val="single" w:sz="6" w:space="1" w:color="auto"/>
      </w:pBdr>
    </w:pPr>
  </w:p>
  <w:p w:rsidR="0058574B" w:rsidRDefault="0058574B">
    <w:pPr>
      <w:pStyle w:val="Fuzeile"/>
    </w:pPr>
    <w:r w:rsidRPr="00796AE0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6DE7D1" wp14:editId="77630B13">
              <wp:simplePos x="0" y="0"/>
              <wp:positionH relativeFrom="margin">
                <wp:posOffset>7110</wp:posOffset>
              </wp:positionH>
              <wp:positionV relativeFrom="paragraph">
                <wp:posOffset>12086</wp:posOffset>
              </wp:positionV>
              <wp:extent cx="9046095" cy="320040"/>
              <wp:effectExtent l="0" t="0" r="0" b="0"/>
              <wp:wrapNone/>
              <wp:docPr id="643" name="Textfeld 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609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8574B" w:rsidRPr="001056AE" w:rsidRDefault="0058574B" w:rsidP="0058574B">
                          <w:pPr>
                            <w:pStyle w:val="Fuzeile"/>
                            <w:jc w:val="center"/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April 2020 </w:t>
                          </w:r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Pr="001056AE">
                            <w:rPr>
                              <w:rFonts w:ascii="Open Sans" w:hAnsi="Open Sans" w:cs="Open Sans"/>
                              <w:b/>
                              <w:bCs/>
                              <w:color w:val="7F7F7F" w:themeColor="text1" w:themeTint="80"/>
                              <w:sz w:val="20"/>
                              <w:szCs w:val="20"/>
                            </w:rPr>
                            <w:t>PIKAS</w:t>
                          </w:r>
                          <w:r w:rsidRPr="001056AE">
                            <w:rPr>
                              <w:rFonts w:ascii="Open Sans" w:hAnsi="Open Sans" w:cs="Open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digi </w:t>
                          </w:r>
                          <w:r w:rsidRPr="001056AE">
                            <w:rPr>
                              <w:rFonts w:ascii="Open Sans" w:hAnsi="Open Sans" w:cs="Open Sans"/>
                              <w:i/>
                              <w:iCs/>
                              <w:color w:val="7F7F7F" w:themeColor="text1" w:themeTint="80"/>
                              <w:sz w:val="20"/>
                              <w:szCs w:val="20"/>
                            </w:rPr>
                            <w:t>(pikas-digi.dzlm.de)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DE7D1" id="_x0000_t202" coordsize="21600,21600" o:spt="202" path="m,l,21600r21600,l21600,xe">
              <v:stroke joinstyle="miter"/>
              <v:path gradientshapeok="t" o:connecttype="rect"/>
            </v:shapetype>
            <v:shape id="Textfeld 643" o:spid="_x0000_s1026" type="#_x0000_t202" style="position:absolute;margin-left:.55pt;margin-top:.95pt;width:712.3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" filled="f" stroked="f" strokeweight=".5pt">
              <v:textbox>
                <w:txbxContent>
                  <w:p w:rsidR="0058574B" w:rsidRPr="001056AE" w:rsidRDefault="0058574B" w:rsidP="0058574B">
                    <w:pPr>
                      <w:pStyle w:val="Fuzeile"/>
                      <w:jc w:val="center"/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April 2020 </w:t>
                    </w:r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Pr="001056AE">
                      <w:rPr>
                        <w:rFonts w:ascii="Open Sans" w:hAnsi="Open Sans" w:cs="Open Sans"/>
                        <w:b/>
                        <w:bCs/>
                        <w:color w:val="7F7F7F" w:themeColor="text1" w:themeTint="80"/>
                        <w:sz w:val="20"/>
                        <w:szCs w:val="20"/>
                      </w:rPr>
                      <w:t>PIKAS</w:t>
                    </w:r>
                    <w:r w:rsidRPr="001056AE">
                      <w:rPr>
                        <w:rFonts w:ascii="Open Sans" w:hAnsi="Open Sans" w:cs="Open Sans"/>
                        <w:color w:val="7F7F7F" w:themeColor="text1" w:themeTint="80"/>
                        <w:sz w:val="20"/>
                        <w:szCs w:val="20"/>
                      </w:rPr>
                      <w:t xml:space="preserve"> digi </w:t>
                    </w:r>
                    <w:r w:rsidRPr="001056AE">
                      <w:rPr>
                        <w:rFonts w:ascii="Open Sans" w:hAnsi="Open Sans" w:cs="Open Sans"/>
                        <w:i/>
                        <w:iCs/>
                        <w:color w:val="7F7F7F" w:themeColor="text1" w:themeTint="80"/>
                        <w:sz w:val="20"/>
                        <w:szCs w:val="20"/>
                      </w:rPr>
                      <w:t>(pikas-digi.dzlm.de)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52C" w:rsidRDefault="0027752C" w:rsidP="0058574B">
      <w:r>
        <w:separator/>
      </w:r>
    </w:p>
  </w:footnote>
  <w:footnote w:type="continuationSeparator" w:id="0">
    <w:p w:rsidR="0027752C" w:rsidRDefault="0027752C" w:rsidP="00585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74B" w:rsidRPr="0058574B" w:rsidRDefault="0058574B" w:rsidP="0058574B">
    <w:pPr>
      <w:pStyle w:val="Kopfzeile"/>
      <w:tabs>
        <w:tab w:val="clear" w:pos="4536"/>
        <w:tab w:val="center" w:pos="6521"/>
      </w:tabs>
      <w:rPr>
        <w:rFonts w:ascii="Open Sans" w:hAnsi="Open Sans" w:cs="Open Sans"/>
      </w:rPr>
    </w:pPr>
    <w:r w:rsidRPr="0046590F">
      <w:rPr>
        <w:rFonts w:ascii="Open Sans" w:hAnsi="Open Sans" w:cs="Open Sans"/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1F0726" wp14:editId="5B623776">
              <wp:simplePos x="0" y="0"/>
              <wp:positionH relativeFrom="column">
                <wp:posOffset>5178</wp:posOffset>
              </wp:positionH>
              <wp:positionV relativeFrom="paragraph">
                <wp:posOffset>-54561</wp:posOffset>
              </wp:positionV>
              <wp:extent cx="8994530" cy="248285"/>
              <wp:effectExtent l="0" t="0" r="22860" b="18415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994530" cy="248285"/>
                        <a:chOff x="0" y="0"/>
                        <a:chExt cx="8994690" cy="248717"/>
                      </a:xfrm>
                    </wpg:grpSpPr>
                    <pic:pic xmlns:pic="http://schemas.openxmlformats.org/drawingml/2006/picture">
                      <pic:nvPicPr>
                        <pic:cNvPr id="2" name="Grafik 2" descr="/var/folders/h4/63k33nb127z02sfphsd3qfqh0hrf8c/T/com.microsoft.Word/WebArchiveCopyPasteTempFiles/logo-pikas-digi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33073" y="0"/>
                          <a:ext cx="82613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7" name="Gerade Verbindung 7"/>
                      <wps:cNvCnPr/>
                      <wps:spPr>
                        <a:xfrm>
                          <a:off x="0" y="248717"/>
                          <a:ext cx="8994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A31F7E" id="Gruppieren 1" o:spid="_x0000_s1026" style="position:absolute;margin-left:.4pt;margin-top:-4.3pt;width:708.25pt;height:19.55pt;z-index:251659264;mso-width-relative:margin" coordsize="89946,2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alt="/var/folders/h4/63k33nb127z02sfphsd3qfqh0hrf8c/T/com.microsoft.Word/WebArchiveCopyPasteTempFiles/logo-pikas-digi.png" style="position:absolute;left:81330;width:8262;height:2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">
                <v:imagedata r:id="rId2" o:title="logo-pikas-digi"/>
              </v:shape>
              <v:line id="Gerade Verbindung 7" o:spid="_x0000_s1028" style="position:absolute;visibility:visible;mso-wrap-style:square" from="0,2487" to="89946,2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" strokecolor="black [3200]" strokeweight=".5pt">
                <v:stroke joinstyle="miter"/>
              </v:line>
            </v:group>
          </w:pict>
        </mc:Fallback>
      </mc:AlternateContent>
    </w:r>
    <w:r w:rsidRPr="0046590F">
      <w:rPr>
        <w:rFonts w:ascii="Open Sans" w:hAnsi="Open Sans" w:cs="Open Sans"/>
      </w:rPr>
      <w:tab/>
      <w:t xml:space="preserve">Planungsraster Variante </w:t>
    </w:r>
    <w:r>
      <w:rPr>
        <w:rFonts w:ascii="Open Sans" w:hAnsi="Open Sans" w:cs="Open Sans"/>
      </w:rPr>
      <w:t>A</w:t>
    </w:r>
    <w:r w:rsidRPr="0046590F">
      <w:rPr>
        <w:rFonts w:ascii="Open Sans" w:hAnsi="Open Sans" w:cs="Open Sans"/>
      </w:rPr>
      <w:tab/>
    </w:r>
    <w:r>
      <w:rPr>
        <w:rFonts w:ascii="Open Sans" w:hAnsi="Open Sans" w:cs="Open San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C47FE"/>
    <w:multiLevelType w:val="hybridMultilevel"/>
    <w:tmpl w:val="F2AC659A"/>
    <w:lvl w:ilvl="0" w:tplc="DB84E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67463"/>
    <w:multiLevelType w:val="hybridMultilevel"/>
    <w:tmpl w:val="9F586F0A"/>
    <w:lvl w:ilvl="0" w:tplc="DB84E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C99"/>
    <w:rsid w:val="00025356"/>
    <w:rsid w:val="00056B9A"/>
    <w:rsid w:val="001C54D7"/>
    <w:rsid w:val="001F6C99"/>
    <w:rsid w:val="0027752C"/>
    <w:rsid w:val="00282338"/>
    <w:rsid w:val="002877B6"/>
    <w:rsid w:val="002B5FB4"/>
    <w:rsid w:val="00314B38"/>
    <w:rsid w:val="003A1285"/>
    <w:rsid w:val="004266BD"/>
    <w:rsid w:val="004926CE"/>
    <w:rsid w:val="004C5BF5"/>
    <w:rsid w:val="004E030E"/>
    <w:rsid w:val="00530D30"/>
    <w:rsid w:val="0054111A"/>
    <w:rsid w:val="005422A0"/>
    <w:rsid w:val="0058574B"/>
    <w:rsid w:val="00604683"/>
    <w:rsid w:val="006124FE"/>
    <w:rsid w:val="00677829"/>
    <w:rsid w:val="00692C18"/>
    <w:rsid w:val="006D3BF0"/>
    <w:rsid w:val="008228F3"/>
    <w:rsid w:val="00835A43"/>
    <w:rsid w:val="008C2EDE"/>
    <w:rsid w:val="008F0BBE"/>
    <w:rsid w:val="00942D5B"/>
    <w:rsid w:val="009B51EA"/>
    <w:rsid w:val="009E6714"/>
    <w:rsid w:val="00A14978"/>
    <w:rsid w:val="00AF18E2"/>
    <w:rsid w:val="00B8538F"/>
    <w:rsid w:val="00BC60AB"/>
    <w:rsid w:val="00C24E68"/>
    <w:rsid w:val="00CE2D6F"/>
    <w:rsid w:val="00D01AD3"/>
    <w:rsid w:val="00D204DA"/>
    <w:rsid w:val="00D205E7"/>
    <w:rsid w:val="00D567BC"/>
    <w:rsid w:val="00D62182"/>
    <w:rsid w:val="00E22D6B"/>
    <w:rsid w:val="00E87067"/>
    <w:rsid w:val="00F14AF1"/>
    <w:rsid w:val="00FE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B7EA"/>
  <w15:docId w15:val="{5096BA8F-9BC4-2E4A-BCDC-37391CAB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0D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F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E2D6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30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5857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574B"/>
  </w:style>
  <w:style w:type="paragraph" w:styleId="Fuzeile">
    <w:name w:val="footer"/>
    <w:basedOn w:val="Standard"/>
    <w:link w:val="FuzeileZchn"/>
    <w:uiPriority w:val="99"/>
    <w:unhideWhenUsed/>
    <w:rsid w:val="005857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574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7B6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7B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1413</Words>
  <Characters>8399</Characters>
  <Application>Microsoft Office Word</Application>
  <DocSecurity>0</DocSecurity>
  <Lines>215</Lines>
  <Paragraphs>100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Weiß</dc:creator>
  <cp:keywords/>
  <dc:description/>
  <cp:lastModifiedBy>Ben Weiß</cp:lastModifiedBy>
  <cp:revision>17</cp:revision>
  <cp:lastPrinted>2020-04-26T12:06:00Z</cp:lastPrinted>
  <dcterms:created xsi:type="dcterms:W3CDTF">2020-04-25T16:03:00Z</dcterms:created>
  <dcterms:modified xsi:type="dcterms:W3CDTF">2020-05-07T20:18:00Z</dcterms:modified>
</cp:coreProperties>
</file>